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FF00"/>
          <w:sz w:val="48"/>
          <w:szCs w:val="48"/>
        </w:rPr>
        <w:id w:val="-213886504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p w:rsidR="009D6EF5" w:rsidRPr="00176CA3" w:rsidRDefault="009D6EF5">
          <w:pPr>
            <w:rPr>
              <w:color w:val="FFFF00"/>
              <w:sz w:val="48"/>
              <w:szCs w:val="48"/>
            </w:rPr>
          </w:pPr>
          <w:r w:rsidRPr="00176CA3">
            <w:rPr>
              <w:noProof/>
              <w:color w:val="FFFF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38859FA1" wp14:editId="7949BC8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537960" cy="5349240"/>
                    <wp:effectExtent l="0" t="0" r="3175" b="381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D6EF5" w:rsidRDefault="009D6EF5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62547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D6EF5" w:rsidRDefault="009D6EF5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9D6EF5" w:rsidRPr="00176CA3" w:rsidRDefault="009D6EF5">
          <w:pPr>
            <w:rPr>
              <w:color w:val="FFFF00"/>
              <w:sz w:val="48"/>
              <w:szCs w:val="48"/>
            </w:rPr>
          </w:pPr>
        </w:p>
        <w:p w:rsidR="009D6EF5" w:rsidRPr="00176CA3" w:rsidRDefault="009D6EF5" w:rsidP="009D6EF5">
          <w:pPr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</w:pPr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U</w:t>
          </w:r>
          <w:r w:rsidR="00176CA3" w:rsidRPr="00176CA3">
            <w:rPr>
              <w:rFonts w:asciiTheme="majorHAnsi" w:eastAsiaTheme="majorEastAsia" w:hAnsiTheme="majorHAnsi" w:cstheme="majorBidi"/>
              <w:color w:val="FFFF00"/>
              <w:sz w:val="52"/>
              <w:szCs w:val="52"/>
              <w:lang w:eastAsia="ja-JP"/>
            </w:rPr>
            <w:t>niversity</w:t>
          </w:r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 xml:space="preserve"> OF   </w:t>
          </w:r>
          <w:proofErr w:type="spellStart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ALQ</w:t>
          </w:r>
          <w:r w:rsidR="00AE5AD6"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adisiy</w:t>
          </w:r>
          <w:r w:rsidR="00AE5AD6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a</w:t>
          </w:r>
          <w:proofErr w:type="spellEnd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 xml:space="preserve"> </w:t>
          </w:r>
        </w:p>
        <w:p w:rsidR="00176CA3" w:rsidRDefault="00AE5AD6" w:rsidP="009D6EF5">
          <w:pPr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</w:pPr>
          <w:proofErr w:type="gramStart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collage</w:t>
          </w:r>
          <w:proofErr w:type="gramEnd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 xml:space="preserve"> of dentistry</w:t>
          </w:r>
        </w:p>
        <w:p w:rsidR="00176CA3" w:rsidRDefault="00AE5AD6" w:rsidP="00176CA3">
          <w:pPr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</w:pPr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 xml:space="preserve"> </w:t>
          </w:r>
          <w:proofErr w:type="gramStart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first</w:t>
          </w:r>
          <w:proofErr w:type="gramEnd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 xml:space="preserve"> stage </w:t>
          </w:r>
        </w:p>
        <w:p w:rsidR="009D6EF5" w:rsidRDefault="00AE5AD6" w:rsidP="009D6EF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87EFBE2" wp14:editId="2A91D51C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3671570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349186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86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6EF5" w:rsidRDefault="00243F55" w:rsidP="00176CA3">
                                <w:pPr>
                                  <w:suppressOverlap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color w:val="FF3300"/>
                                      <w:sz w:val="40"/>
                                      <w:szCs w:val="40"/>
                                    </w:rPr>
                                    <w:alias w:val="Abstract"/>
                                    <w:id w:val="89470473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76CA3" w:rsidRPr="00681855">
                                      <w:rPr>
                                        <w:color w:val="FF3300"/>
                                        <w:sz w:val="40"/>
                                        <w:szCs w:val="40"/>
                                      </w:rPr>
                                      <w:t xml:space="preserve">Lecture: </w:t>
                                    </w:r>
                                  </w:sdtContent>
                                </w:sdt>
                                <w:r w:rsidR="00176CA3" w:rsidRPr="006818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00"/>
                                  </w:rPr>
                                  <w:t xml:space="preserve"> </w:t>
                                </w:r>
                                <w:proofErr w:type="spellStart"/>
                                <w:r w:rsidR="00176CA3" w:rsidRPr="006818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</w:rPr>
                                  <w:t>luma</w:t>
                                </w:r>
                                <w:proofErr w:type="spellEnd"/>
                                <w:r w:rsidR="00176CA3" w:rsidRPr="006818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="00176CA3" w:rsidRPr="006818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</w:rPr>
                                  <w:t>hafedhe</w:t>
                                </w:r>
                                <w:proofErr w:type="spellEnd"/>
                                <w:r w:rsidR="00176CA3" w:rsidRPr="006818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</w:rPr>
                                  <w:t xml:space="preserve"> abed  </w:t>
                                </w:r>
                              </w:p>
                              <w:p w:rsidR="00DB0BCA" w:rsidRPr="00681855" w:rsidRDefault="00DB0BCA" w:rsidP="00176CA3">
                                <w:pPr>
                                  <w:suppressOverlap/>
                                  <w:rPr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</w:rPr>
                                </w:pPr>
                                <w:r w:rsidRPr="00DB0BCA">
                                  <w:rPr>
                                    <w:i/>
                                    <w:iCs/>
                                    <w:color w:val="FF3300"/>
                                    <w:sz w:val="40"/>
                                    <w:szCs w:val="40"/>
                                  </w:rPr>
                                  <w:t>Heat and Cold in Medicine</w:t>
                                </w:r>
                              </w:p>
                              <w:p w:rsidR="009D6EF5" w:rsidRDefault="009D6EF5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7" type="#_x0000_t202" style="position:absolute;margin-left:0;margin-top:0;width:274.95pt;height:291.6pt;z-index:251694080;visibility:visible;mso-wrap-style:square;mso-width-percent:0;mso-height-percent:450;mso-left-percent:445;mso-top-percent:590;mso-wrap-distance-left:9pt;mso-wrap-distance-top:0;mso-wrap-distance-right:9pt;mso-wrap-distance-bottom:0;mso-position-horizontal-relative:margin;mso-position-vertical-relative:margin;mso-width-percent:0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" filled="f" stroked="f" strokeweight=".5pt">
                    <v:textbox inset=",14.4pt,,7.2pt">
                      <w:txbxContent>
                        <w:p w:rsidR="009D6EF5" w:rsidRDefault="009D6EF5" w:rsidP="00176CA3">
                          <w:pPr>
                            <w:suppressOverlap/>
                            <w:rPr>
                              <w:rFonts w:ascii="Times New Roman" w:hAnsi="Times New Roman" w:cs="Times New Roman" w:hint="cs"/>
                              <w:b/>
                              <w:bCs/>
                              <w:i/>
                              <w:iCs/>
                              <w:color w:val="FF3300"/>
                              <w:sz w:val="40"/>
                              <w:szCs w:val="40"/>
                              <w:rtl/>
                            </w:rPr>
                          </w:pPr>
                          <w:sdt>
                            <w:sdtPr>
                              <w:rPr>
                                <w:color w:val="FF3300"/>
                                <w:sz w:val="40"/>
                                <w:szCs w:val="40"/>
                              </w:rPr>
                              <w:alias w:val="Abstract"/>
                              <w:id w:val="89470473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176CA3" w:rsidRPr="00681855">
                                <w:rPr>
                                  <w:color w:val="FF3300"/>
                                  <w:sz w:val="40"/>
                                  <w:szCs w:val="40"/>
                                </w:rPr>
                                <w:t xml:space="preserve">Lecture: </w:t>
                              </w:r>
                            </w:sdtContent>
                          </w:sdt>
                          <w:r w:rsidR="00176CA3" w:rsidRPr="00681855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00"/>
                            </w:rPr>
                            <w:t xml:space="preserve"> </w:t>
                          </w:r>
                          <w:proofErr w:type="spellStart"/>
                          <w:r w:rsidR="00176CA3" w:rsidRPr="0068185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FF3300"/>
                              <w:sz w:val="40"/>
                              <w:szCs w:val="40"/>
                            </w:rPr>
                            <w:t>luma</w:t>
                          </w:r>
                          <w:proofErr w:type="spellEnd"/>
                          <w:r w:rsidR="00176CA3" w:rsidRPr="0068185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FF3300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="00176CA3" w:rsidRPr="0068185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FF3300"/>
                              <w:sz w:val="40"/>
                              <w:szCs w:val="40"/>
                            </w:rPr>
                            <w:t>hafedhe</w:t>
                          </w:r>
                          <w:proofErr w:type="spellEnd"/>
                          <w:r w:rsidR="00176CA3" w:rsidRPr="0068185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FF3300"/>
                              <w:sz w:val="40"/>
                              <w:szCs w:val="40"/>
                            </w:rPr>
                            <w:t xml:space="preserve"> abed  </w:t>
                          </w:r>
                        </w:p>
                        <w:p w:rsidR="00DB0BCA" w:rsidRPr="00681855" w:rsidRDefault="00DB0BCA" w:rsidP="00176CA3">
                          <w:pPr>
                            <w:suppressOverlap/>
                            <w:rPr>
                              <w:i/>
                              <w:iCs/>
                              <w:color w:val="FF3300"/>
                              <w:sz w:val="40"/>
                              <w:szCs w:val="40"/>
                            </w:rPr>
                          </w:pPr>
                          <w:r w:rsidRPr="00DB0BCA">
                            <w:rPr>
                              <w:i/>
                              <w:iCs/>
                              <w:color w:val="FF3300"/>
                              <w:sz w:val="40"/>
                              <w:szCs w:val="40"/>
                            </w:rPr>
                            <w:t>Heat and Cold in Medicine</w:t>
                          </w:r>
                        </w:p>
                        <w:p w:rsidR="009D6EF5" w:rsidRDefault="009D6EF5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proofErr w:type="gramStart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>medical</w:t>
          </w:r>
          <w:proofErr w:type="gramEnd"/>
          <w:r w:rsidRPr="00176CA3">
            <w:rPr>
              <w:rFonts w:asciiTheme="majorHAnsi" w:eastAsiaTheme="majorEastAsia" w:hAnsiTheme="majorHAnsi" w:cstheme="majorBidi"/>
              <w:color w:val="FFFF00"/>
              <w:sz w:val="48"/>
              <w:szCs w:val="48"/>
              <w:lang w:eastAsia="ja-JP"/>
            </w:rPr>
            <w:t xml:space="preserve"> physics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  <w:lang w:eastAsia="ja-JP"/>
            </w:rPr>
            <w:t xml:space="preserve"> </w:t>
          </w:r>
          <w:r w:rsidR="00176CA3"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  <w:lang w:eastAsia="ja-JP"/>
            </w:rPr>
            <w:t xml:space="preserve"> </w:t>
          </w:r>
          <w:r w:rsidR="009D6EF5">
            <w:rPr>
              <w:noProof/>
            </w:rPr>
            <w:t xml:space="preserve"> </w:t>
          </w:r>
          <w:r w:rsidR="009D6E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1" locked="0" layoutInCell="1" allowOverlap="1" wp14:anchorId="37A95C01" wp14:editId="773B5B1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62649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9D6EF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3B23760D" wp14:editId="5A7496C8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69203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176CA3">
            <w:rPr>
              <w:noProof/>
            </w:rPr>
            <w:t xml:space="preserve">: </w:t>
          </w:r>
          <w:r w:rsidR="00DB0BCA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45C94A20" wp14:editId="562D94CD">
                <wp:extent cx="4098925" cy="1333500"/>
                <wp:effectExtent l="0" t="0" r="0" b="0"/>
                <wp:docPr id="365" name="Picture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561" cy="1335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D6EF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35031" w:rsidRPr="0042755C" w:rsidRDefault="00935031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1BF7" w:rsidRPr="006C314C" w:rsidRDefault="003E1BF7" w:rsidP="006C314C">
      <w:pPr>
        <w:tabs>
          <w:tab w:val="left" w:pos="9639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C314C">
        <w:rPr>
          <w:rFonts w:ascii="Times New Roman" w:hAnsi="Times New Roman" w:cs="Times New Roman"/>
          <w:b/>
          <w:bCs/>
          <w:sz w:val="36"/>
          <w:szCs w:val="36"/>
          <w:u w:val="single"/>
        </w:rPr>
        <w:t>Heat and Cold in Medicine</w:t>
      </w:r>
    </w:p>
    <w:p w:rsidR="00935031" w:rsidRPr="0042755C" w:rsidRDefault="00935031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1BF7" w:rsidRPr="0042755C" w:rsidRDefault="003E1BF7" w:rsidP="00760CF8">
      <w:pPr>
        <w:tabs>
          <w:tab w:val="left" w:pos="142"/>
          <w:tab w:val="left" w:pos="7371"/>
          <w:tab w:val="left" w:pos="9356"/>
          <w:tab w:val="left" w:pos="9639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 Matter is a composed of molecules that are in motion.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This</w:t>
      </w:r>
      <w:r w:rsidR="0042755C">
        <w:rPr>
          <w:rFonts w:ascii="Times New Roman" w:hAnsi="Times New Roman" w:cs="Times New Roman"/>
          <w:sz w:val="28"/>
          <w:szCs w:val="28"/>
        </w:rPr>
        <w:t xml:space="preserve">  </w:t>
      </w:r>
      <w:r w:rsidRPr="0042755C">
        <w:rPr>
          <w:rFonts w:ascii="Times New Roman" w:hAnsi="Times New Roman" w:cs="Times New Roman"/>
          <w:sz w:val="28"/>
          <w:szCs w:val="28"/>
        </w:rPr>
        <w:t>means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</w:t>
      </w:r>
      <w:r w:rsidR="0042755C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that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the molecules have kinetic energy and this kinetic energy is related to the</w:t>
      </w:r>
      <w:r w:rsidR="00D91A08" w:rsidRPr="0042755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="00D91A08" w:rsidRPr="0042755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temperature .the average kinetic energy of molecules (gas, liquids, solids)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is</w:t>
      </w:r>
      <w:r w:rsidR="00760CF8">
        <w:rPr>
          <w:rFonts w:ascii="Times New Roman" w:hAnsi="Times New Roman" w:cs="Times New Roman"/>
          <w:sz w:val="28"/>
          <w:szCs w:val="28"/>
        </w:rPr>
        <w:t xml:space="preserve"> directly proportional to the </w:t>
      </w:r>
      <w:r w:rsidRPr="0042755C">
        <w:rPr>
          <w:rFonts w:ascii="Times New Roman" w:hAnsi="Times New Roman" w:cs="Times New Roman"/>
          <w:sz w:val="28"/>
          <w:szCs w:val="28"/>
        </w:rPr>
        <w:t>temperature.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Heat</w:t>
      </w:r>
      <w:r w:rsidRPr="0042755C">
        <w:rPr>
          <w:rFonts w:ascii="Times New Roman" w:hAnsi="Times New Roman" w:cs="Times New Roman"/>
          <w:sz w:val="28"/>
          <w:szCs w:val="28"/>
        </w:rPr>
        <w:t>: is the energy transferred to the molecules causing the temperature</w:t>
      </w:r>
    </w:p>
    <w:p w:rsidR="00B824C9" w:rsidRDefault="003E1BF7" w:rsidP="00B824C9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  <w:lang w:bidi="ar-AE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rise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>.</w:t>
      </w:r>
      <w:r w:rsidR="00B824C9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  </w:t>
      </w:r>
    </w:p>
    <w:p w:rsidR="003E1BF7" w:rsidRPr="00B824C9" w:rsidRDefault="003E1BF7" w:rsidP="00B824C9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Solid → liquid → gas → ions</w:t>
      </w:r>
    </w:p>
    <w:p w:rsidR="003E1BF7" w:rsidRPr="00760CF8" w:rsidRDefault="003E1BF7" w:rsidP="00760CF8">
      <w:pPr>
        <w:pStyle w:val="ListParagraph"/>
        <w:numPr>
          <w:ilvl w:val="0"/>
          <w:numId w:val="1"/>
        </w:num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Heat can removed from substance to low temperature .low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760CF8">
        <w:rPr>
          <w:rFonts w:ascii="Times New Roman" w:hAnsi="Times New Roman" w:cs="Times New Roman"/>
          <w:sz w:val="28"/>
          <w:szCs w:val="28"/>
        </w:rPr>
        <w:t>temperature are reefed to cryogenic region.</w:t>
      </w:r>
    </w:p>
    <w:p w:rsidR="003E1BF7" w:rsidRPr="00760CF8" w:rsidRDefault="003E1BF7" w:rsidP="00760CF8">
      <w:pPr>
        <w:pStyle w:val="ListParagraph"/>
        <w:numPr>
          <w:ilvl w:val="0"/>
          <w:numId w:val="3"/>
        </w:num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ultimate in cold is "absolute zero" (−273.5°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) a temperature that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760CF8">
        <w:rPr>
          <w:rFonts w:ascii="Times New Roman" w:hAnsi="Times New Roman" w:cs="Times New Roman"/>
          <w:sz w:val="28"/>
          <w:szCs w:val="28"/>
        </w:rPr>
        <w:t>experimentally unattainable.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  <w:u w:val="single"/>
        </w:rPr>
        <w:t>Temperature scales</w:t>
      </w:r>
    </w:p>
    <w:p w:rsidR="003E1BF7" w:rsidRPr="0042755C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1- Fahrenheit scale (°F):</w:t>
      </w:r>
      <w:r w:rsidRPr="0042755C">
        <w:rPr>
          <w:rFonts w:ascii="Times New Roman" w:hAnsi="Times New Roman" w:cs="Times New Roman"/>
          <w:sz w:val="28"/>
          <w:szCs w:val="28"/>
        </w:rPr>
        <w:t xml:space="preserve"> in this scale the freezing temp.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32°F and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boiling point is 212°F, and normal body temp.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about 98.6°F.</w:t>
      </w:r>
    </w:p>
    <w:p w:rsidR="003E1BF7" w:rsidRPr="0042755C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2- The Celsius (°C):</w:t>
      </w:r>
      <w:r w:rsidRPr="0042755C">
        <w:rPr>
          <w:rFonts w:ascii="Times New Roman" w:hAnsi="Times New Roman" w:cs="Times New Roman"/>
          <w:sz w:val="28"/>
          <w:szCs w:val="28"/>
        </w:rPr>
        <w:t xml:space="preserve"> the freezing point is 0°C and the boiling point is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100°C, in between is divided into 100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division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>.</w:t>
      </w:r>
    </w:p>
    <w:p w:rsidR="003E1BF7" w:rsidRPr="0042755C" w:rsidRDefault="003E1BF7" w:rsidP="00DB0BCA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3- The Kalvin scale (°K):</w:t>
      </w:r>
      <w:r w:rsidRPr="0042755C">
        <w:rPr>
          <w:rFonts w:ascii="Times New Roman" w:hAnsi="Times New Roman" w:cs="Times New Roman"/>
          <w:sz w:val="28"/>
          <w:szCs w:val="28"/>
        </w:rPr>
        <w:t xml:space="preserve"> or the absolute scale this scale has the same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divisions as the Celsius but takes the 0° K at the absolute zero which is</w:t>
      </w:r>
      <w:r w:rsidR="00DB0BCA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−273.15°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.</w:t>
      </w:r>
      <w:r w:rsidR="00DB0BCA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 xml:space="preserve">To change </w:t>
      </w:r>
      <w:r w:rsidRPr="0042755C">
        <w:rPr>
          <w:rFonts w:ascii="Times New Roman" w:hAnsi="Times New Roman" w:cs="Times New Roman"/>
          <w:sz w:val="28"/>
          <w:szCs w:val="28"/>
        </w:rPr>
        <w:t>°C to °F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[°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 xml:space="preserve"> = (°</w:t>
      </w:r>
      <w:r w:rsidRPr="0042755C">
        <w:rPr>
          <w:rFonts w:ascii="Cambria Math" w:hAnsi="Cambria Math" w:cs="Cambria Math"/>
          <w:sz w:val="28"/>
          <w:szCs w:val="28"/>
        </w:rPr>
        <w:t>𝐹</w:t>
      </w:r>
      <w:r w:rsidRPr="0042755C">
        <w:rPr>
          <w:rFonts w:ascii="Times New Roman" w:hAnsi="Times New Roman" w:cs="Times New Roman"/>
          <w:sz w:val="28"/>
          <w:szCs w:val="28"/>
        </w:rPr>
        <w:t xml:space="preserve"> − 32) 5/9] </w:t>
      </w:r>
      <w:r w:rsidRPr="0042755C">
        <w:rPr>
          <w:rFonts w:ascii="Cambria Math" w:hAnsi="Cambria Math" w:cs="Cambria Math"/>
          <w:sz w:val="28"/>
          <w:szCs w:val="28"/>
        </w:rPr>
        <w:t>𝑜𝑟</w:t>
      </w:r>
      <w:r w:rsidRPr="0042755C">
        <w:rPr>
          <w:rFonts w:ascii="Times New Roman" w:hAnsi="Times New Roman" w:cs="Times New Roman"/>
          <w:sz w:val="28"/>
          <w:szCs w:val="28"/>
        </w:rPr>
        <w:t xml:space="preserve"> [°</w:t>
      </w:r>
      <w:r w:rsidRPr="0042755C">
        <w:rPr>
          <w:rFonts w:ascii="Cambria Math" w:hAnsi="Cambria Math" w:cs="Cambria Math"/>
          <w:sz w:val="28"/>
          <w:szCs w:val="28"/>
        </w:rPr>
        <w:t>𝐹</w:t>
      </w:r>
      <w:r w:rsidRPr="0042755C">
        <w:rPr>
          <w:rFonts w:ascii="Times New Roman" w:hAnsi="Times New Roman" w:cs="Times New Roman"/>
          <w:sz w:val="28"/>
          <w:szCs w:val="28"/>
        </w:rPr>
        <w:t xml:space="preserve"> = 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 xml:space="preserve"> (9/5) + 32]</w:t>
      </w:r>
    </w:p>
    <w:p w:rsidR="00710B98" w:rsidRDefault="003E1BF7" w:rsidP="00710B98">
      <w:pPr>
        <w:tabs>
          <w:tab w:val="center" w:pos="4808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Also 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 xml:space="preserve"> = °</w:t>
      </w:r>
      <w:r w:rsidRPr="0042755C">
        <w:rPr>
          <w:rFonts w:ascii="Cambria Math" w:hAnsi="Cambria Math" w:cs="Cambria Math"/>
          <w:sz w:val="28"/>
          <w:szCs w:val="28"/>
        </w:rPr>
        <w:t>𝐾</w:t>
      </w:r>
      <w:r w:rsidRPr="0042755C">
        <w:rPr>
          <w:rFonts w:ascii="Times New Roman" w:hAnsi="Times New Roman" w:cs="Times New Roman"/>
          <w:sz w:val="28"/>
          <w:szCs w:val="28"/>
        </w:rPr>
        <w:t xml:space="preserve"> − 273 </w:t>
      </w:r>
      <w:r w:rsidRPr="0042755C">
        <w:rPr>
          <w:rFonts w:ascii="Cambria Math" w:hAnsi="Cambria Math" w:cs="Cambria Math"/>
          <w:sz w:val="28"/>
          <w:szCs w:val="28"/>
        </w:rPr>
        <w:t>𝑜𝑟</w:t>
      </w:r>
      <w:r w:rsidRPr="0042755C">
        <w:rPr>
          <w:rFonts w:ascii="Times New Roman" w:hAnsi="Times New Roman" w:cs="Times New Roman"/>
          <w:sz w:val="28"/>
          <w:szCs w:val="28"/>
        </w:rPr>
        <w:t xml:space="preserve"> °</w:t>
      </w:r>
      <w:r w:rsidRPr="0042755C">
        <w:rPr>
          <w:rFonts w:ascii="Cambria Math" w:hAnsi="Cambria Math" w:cs="Cambria Math"/>
          <w:sz w:val="28"/>
          <w:szCs w:val="28"/>
        </w:rPr>
        <w:t>𝐾</w:t>
      </w:r>
      <w:r w:rsidRPr="0042755C">
        <w:rPr>
          <w:rFonts w:ascii="Times New Roman" w:hAnsi="Times New Roman" w:cs="Times New Roman"/>
          <w:sz w:val="28"/>
          <w:szCs w:val="28"/>
        </w:rPr>
        <w:t xml:space="preserve"> = 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 xml:space="preserve"> + 273</w:t>
      </w:r>
      <w:r w:rsidR="00710B98">
        <w:rPr>
          <w:rFonts w:ascii="Times New Roman" w:hAnsi="Times New Roman" w:cs="Times New Roman"/>
          <w:sz w:val="28"/>
          <w:szCs w:val="28"/>
        </w:rPr>
        <w:tab/>
      </w:r>
    </w:p>
    <w:p w:rsidR="00710B98" w:rsidRPr="00710B98" w:rsidRDefault="00710B98" w:rsidP="00710B98">
      <w:pPr>
        <w:tabs>
          <w:tab w:val="center" w:pos="4808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710B9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Example</w:t>
      </w:r>
    </w:p>
    <w:p w:rsidR="00710B98" w:rsidRPr="00710B98" w:rsidRDefault="00710B98" w:rsidP="00710B98">
      <w:pPr>
        <w:tabs>
          <w:tab w:val="center" w:pos="4808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710B98">
        <w:rPr>
          <w:rFonts w:ascii="Times New Roman" w:hAnsi="Times New Roman" w:cs="Times New Roman"/>
          <w:sz w:val="28"/>
          <w:szCs w:val="28"/>
        </w:rPr>
        <w:t>Convert 20 degrees Celsius to Kelvin:</w:t>
      </w:r>
    </w:p>
    <w:p w:rsidR="00710B98" w:rsidRPr="00710B98" w:rsidRDefault="00710B98" w:rsidP="00710B98">
      <w:pPr>
        <w:tabs>
          <w:tab w:val="center" w:pos="4808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710B98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710B9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710B98">
        <w:rPr>
          <w:rFonts w:ascii="Times New Roman" w:hAnsi="Times New Roman" w:cs="Times New Roman"/>
          <w:sz w:val="28"/>
          <w:szCs w:val="28"/>
          <w:vertAlign w:val="subscript"/>
        </w:rPr>
        <w:t>K)</w:t>
      </w:r>
      <w:r w:rsidRPr="00710B98">
        <w:rPr>
          <w:rFonts w:ascii="Times New Roman" w:hAnsi="Times New Roman" w:cs="Times New Roman"/>
          <w:sz w:val="28"/>
          <w:szCs w:val="28"/>
        </w:rPr>
        <w:t> = 20°C + 273.15 = 293.15 K</w:t>
      </w:r>
    </w:p>
    <w:p w:rsidR="003E1BF7" w:rsidRPr="0042755C" w:rsidRDefault="003E1BF7" w:rsidP="00710B98">
      <w:pPr>
        <w:tabs>
          <w:tab w:val="center" w:pos="4808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  <w:u w:val="single"/>
        </w:rPr>
        <w:t>Thermometry</w:t>
      </w:r>
    </w:p>
    <w:p w:rsidR="003E1BF7" w:rsidRPr="0042755C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 Temperature is difficult to measure directly, so we usually measure it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indirectly by measuring one of many physical properties that change with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temperature. We then relate the physical property to temperature by a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suitable calibration.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There are three main types of temperature measurement devices: 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1. Glass fever thermometer</w:t>
      </w:r>
    </w:p>
    <w:p w:rsidR="003E1BF7" w:rsidRPr="0042755C" w:rsidRDefault="003E1BF7" w:rsidP="00760CF8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Containing </w:t>
      </w:r>
      <w:r w:rsidR="00C73896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Pr="0042755C">
        <w:rPr>
          <w:rFonts w:ascii="Times New Roman" w:hAnsi="Times New Roman" w:cs="Times New Roman"/>
          <w:sz w:val="28"/>
          <w:szCs w:val="28"/>
        </w:rPr>
        <w:t>mercury</w:t>
      </w:r>
      <w:r w:rsidR="00C73896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42755C">
        <w:rPr>
          <w:rFonts w:ascii="Times New Roman" w:hAnsi="Times New Roman" w:cs="Times New Roman"/>
          <w:sz w:val="28"/>
          <w:szCs w:val="28"/>
        </w:rPr>
        <w:t xml:space="preserve"> or</w:t>
      </w:r>
      <w:r w:rsidR="00C7389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alcohol. The principle behind this thermometer is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that an increase in temperature of different materials usually causes them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to expand different amount.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i.e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>. when the temperature increase, alcohol or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mercury expands more than the glass thus the level of liquid increase in the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glass.</w:t>
      </w:r>
    </w:p>
    <w:p w:rsidR="003E1BF7" w:rsidRPr="0042755C" w:rsidRDefault="003E1BF7" w:rsidP="00760CF8">
      <w:pPr>
        <w:pStyle w:val="ListParagraph"/>
        <w:numPr>
          <w:ilvl w:val="0"/>
          <w:numId w:val="3"/>
        </w:num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expansion of liquid in thermometer is not large. It's about 1.8% of</w:t>
      </w:r>
    </w:p>
    <w:p w:rsidR="003E1BF7" w:rsidRPr="0042755C" w:rsidRDefault="003E1BF7" w:rsidP="00760CF8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its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volume in going from 0 to 100 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. Thus the mercury is forced to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rise from the bulb in the capillary tube. The smaller the diameter of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the capillary the greater sensitivity of the thermometer .fever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thermometer has a diameter less than 0.1mm.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Two things increase the visibility of the capillary: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1. The glass case acts as a magnifying glass.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2. An opaque white backing is used.</w:t>
      </w:r>
    </w:p>
    <w:p w:rsidR="003E1BF7" w:rsidRPr="0042755C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capillary of fever thermometer has a restriction just above the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bulb so after the liquid is forced in to the stem by expansion it does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not return when the temperature falls.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Thermistor</w:t>
      </w:r>
    </w:p>
    <w:p w:rsidR="003E1BF7" w:rsidRPr="0042755C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It is a special resistor that changes its resistance rapidly with temperature</w:t>
      </w:r>
    </w:p>
    <w:p w:rsidR="003E1BF7" w:rsidRPr="00760CF8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about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5% ⁄</w:t>
      </w:r>
      <w:r w:rsidR="00C85173" w:rsidRPr="0042755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). Thermistors are used in medicine because of their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sensitivity. It can measure temperature changes of 0.01°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.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Because of its small mass, a thermistor has a little effect on the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temperature of the surrounding tissues and responds rapidly to temperature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change. Thermistor are placed in the nose to monitor the breathing rate of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patient by showing the temperature change between inspired cool air and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expired warm air .an instrument of this type called </w:t>
      </w:r>
      <w:proofErr w:type="spellStart"/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pneumograph</w:t>
      </w:r>
      <w:proofErr w:type="spellEnd"/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3. Thermocouple</w:t>
      </w:r>
    </w:p>
    <w:p w:rsidR="003E1BF7" w:rsidRPr="0042755C" w:rsidRDefault="003E1BF7" w:rsidP="00760CF8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  <w:rtl/>
        </w:rPr>
      </w:pPr>
      <w:r w:rsidRPr="0042755C">
        <w:rPr>
          <w:rFonts w:ascii="Times New Roman" w:hAnsi="Times New Roman" w:cs="Times New Roman"/>
          <w:sz w:val="28"/>
          <w:szCs w:val="28"/>
        </w:rPr>
        <w:t>It is consist of two junctions of two different metals. If the two junctions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are at different temperature, a voltage is produced that’s depends on the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temperature difference. One of the junctions is kept at reference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temperature such as in an ice-water bath and the other for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 xml:space="preserve">temperature 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measurement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>. It measure temperature from -190 to 300 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. It can be made</w:t>
      </w:r>
      <w:r w:rsidR="00760CF8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small enough to measure the temperature of individual cells.</w:t>
      </w:r>
    </w:p>
    <w:p w:rsidR="00C85173" w:rsidRPr="0042755C" w:rsidRDefault="00B6526B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5724" wp14:editId="54E2C72F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4648200" cy="2705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75pt;margin-top:5.45pt;width:366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" fillcolor="white [3201]" strokecolor="#4f81bd [3204]" strokeweight="2pt"/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03E61" wp14:editId="7365BCB8">
                <wp:simplePos x="0" y="0"/>
                <wp:positionH relativeFrom="column">
                  <wp:posOffset>1990725</wp:posOffset>
                </wp:positionH>
                <wp:positionV relativeFrom="paragraph">
                  <wp:posOffset>69215</wp:posOffset>
                </wp:positionV>
                <wp:extent cx="923925" cy="3619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26B" w:rsidRPr="00B6526B" w:rsidRDefault="00B6526B" w:rsidP="00B652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26B">
                              <w:rPr>
                                <w:color w:val="000000" w:themeColor="text1"/>
                              </w:rPr>
                              <w:t>Voltage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156.75pt;margin-top:5.45pt;width:72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" filled="f" stroked="f" strokeweight="2pt">
                <v:textbox>
                  <w:txbxContent>
                    <w:p w:rsidR="00B6526B" w:rsidRPr="00B6526B" w:rsidRDefault="00B6526B" w:rsidP="00B652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526B">
                        <w:rPr>
                          <w:color w:val="000000" w:themeColor="text1"/>
                        </w:rPr>
                        <w:t>Voltage</w:t>
                      </w:r>
                    </w:p>
                  </w:txbxContent>
                </v:textbox>
              </v:rect>
            </w:pict>
          </mc:Fallback>
        </mc:AlternateContent>
      </w:r>
      <w:r w:rsidR="00C85173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05C280" wp14:editId="75037274">
                <wp:simplePos x="0" y="0"/>
                <wp:positionH relativeFrom="column">
                  <wp:posOffset>847725</wp:posOffset>
                </wp:positionH>
                <wp:positionV relativeFrom="paragraph">
                  <wp:posOffset>193041</wp:posOffset>
                </wp:positionV>
                <wp:extent cx="1143000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173" w:rsidRPr="00C85173" w:rsidRDefault="00C85173" w:rsidP="00C85173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Copper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66.75pt;margin-top:15.2pt;width:90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" filled="f" stroked="f" strokeweight="2pt">
                <v:textbox>
                  <w:txbxContent>
                    <w:p w:rsidR="00C85173" w:rsidRPr="00C85173" w:rsidRDefault="00C85173" w:rsidP="00C85173">
                      <w:pPr>
                        <w:jc w:val="center"/>
                        <w:rPr>
                          <w:color w:val="000000" w:themeColor="text1"/>
                          <w:lang w:bidi="ar-AE"/>
                        </w:rPr>
                      </w:pPr>
                      <w:r>
                        <w:rPr>
                          <w:color w:val="000000" w:themeColor="text1"/>
                          <w:lang w:bidi="ar-AE"/>
                        </w:rPr>
                        <w:t>Copper</w:t>
                      </w:r>
                    </w:p>
                  </w:txbxContent>
                </v:textbox>
              </v:rect>
            </w:pict>
          </mc:Fallback>
        </mc:AlternateContent>
      </w:r>
      <w:r w:rsidR="00C85173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AB0B2" wp14:editId="6C696D82">
                <wp:simplePos x="0" y="0"/>
                <wp:positionH relativeFrom="column">
                  <wp:posOffset>2914650</wp:posOffset>
                </wp:positionH>
                <wp:positionV relativeFrom="paragraph">
                  <wp:posOffset>193040</wp:posOffset>
                </wp:positionV>
                <wp:extent cx="1228725" cy="3905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173" w:rsidRPr="00C85173" w:rsidRDefault="00C85173" w:rsidP="00C851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29.5pt;margin-top:15.2pt;width:96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" filled="f" stroked="f" strokeweight="2pt">
                <v:textbox>
                  <w:txbxContent>
                    <w:p w:rsidR="00C85173" w:rsidRPr="00C85173" w:rsidRDefault="00C85173" w:rsidP="00C851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Copper</w:t>
                      </w:r>
                    </w:p>
                  </w:txbxContent>
                </v:textbox>
              </v:rect>
            </w:pict>
          </mc:Fallback>
        </mc:AlternateContent>
      </w:r>
      <w:r w:rsidR="00C85173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B140E" wp14:editId="0F5D326F">
                <wp:simplePos x="0" y="0"/>
                <wp:positionH relativeFrom="column">
                  <wp:posOffset>2219325</wp:posOffset>
                </wp:positionH>
                <wp:positionV relativeFrom="paragraph">
                  <wp:posOffset>278765</wp:posOffset>
                </wp:positionV>
                <wp:extent cx="476250" cy="523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2387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4.75pt;margin-top:21.95pt;width:37.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" fillcolor="white [3201]" strokecolor="#4f81bd [3204]" strokeweight="1.5pt"/>
            </w:pict>
          </mc:Fallback>
        </mc:AlternateContent>
      </w:r>
    </w:p>
    <w:p w:rsidR="00637092" w:rsidRPr="0042755C" w:rsidRDefault="00C85173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47B88" wp14:editId="7AE3D483">
                <wp:simplePos x="0" y="0"/>
                <wp:positionH relativeFrom="column">
                  <wp:posOffset>4029075</wp:posOffset>
                </wp:positionH>
                <wp:positionV relativeFrom="paragraph">
                  <wp:posOffset>212090</wp:posOffset>
                </wp:positionV>
                <wp:extent cx="0" cy="10953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25pt,16.7pt" to="317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" strokecolor="#4579b8 [3044]"/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CAA11" wp14:editId="2AF5070C">
                <wp:simplePos x="0" y="0"/>
                <wp:positionH relativeFrom="column">
                  <wp:posOffset>800100</wp:posOffset>
                </wp:positionH>
                <wp:positionV relativeFrom="paragraph">
                  <wp:posOffset>231140</wp:posOffset>
                </wp:positionV>
                <wp:extent cx="0" cy="10763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8.2pt" to="63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" strokecolor="#4579b8 [3044]"/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C2C08" wp14:editId="74D1EC1F">
                <wp:simplePos x="0" y="0"/>
                <wp:positionH relativeFrom="column">
                  <wp:posOffset>800100</wp:posOffset>
                </wp:positionH>
                <wp:positionV relativeFrom="paragraph">
                  <wp:posOffset>222250</wp:posOffset>
                </wp:positionV>
                <wp:extent cx="1419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5pt" to="174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" strokecolor="#4579b8 [3044]"/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C4A76" wp14:editId="53A16B9B">
                <wp:simplePos x="0" y="0"/>
                <wp:positionH relativeFrom="column">
                  <wp:posOffset>2695575</wp:posOffset>
                </wp:positionH>
                <wp:positionV relativeFrom="paragraph">
                  <wp:posOffset>193675</wp:posOffset>
                </wp:positionV>
                <wp:extent cx="13335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5.25pt" to="3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" strokecolor="#4579b8 [3044]"/>
            </w:pict>
          </mc:Fallback>
        </mc:AlternateContent>
      </w:r>
    </w:p>
    <w:p w:rsidR="00312E0D" w:rsidRPr="0042755C" w:rsidRDefault="00312E0D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312E0D" w:rsidRPr="0042755C" w:rsidRDefault="00B6526B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9F1DF" wp14:editId="7CB0ECAC">
                <wp:simplePos x="0" y="0"/>
                <wp:positionH relativeFrom="column">
                  <wp:posOffset>1809750</wp:posOffset>
                </wp:positionH>
                <wp:positionV relativeFrom="paragraph">
                  <wp:posOffset>201930</wp:posOffset>
                </wp:positionV>
                <wp:extent cx="1190625" cy="2952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26B" w:rsidRPr="00B6526B" w:rsidRDefault="00B6526B" w:rsidP="00B652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26B">
                              <w:rPr>
                                <w:color w:val="000000" w:themeColor="text1"/>
                              </w:rPr>
                              <w:t xml:space="preserve">Constantan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1" style="position:absolute;margin-left:142.5pt;margin-top:15.9pt;width:93.7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" filled="f" stroked="f" strokeweight="2pt">
                <v:textbox>
                  <w:txbxContent>
                    <w:p w:rsidR="00B6526B" w:rsidRPr="00B6526B" w:rsidRDefault="00B6526B" w:rsidP="00B652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526B">
                        <w:rPr>
                          <w:color w:val="000000" w:themeColor="text1"/>
                        </w:rPr>
                        <w:t xml:space="preserve">Constantan </w:t>
                      </w:r>
                    </w:p>
                  </w:txbxContent>
                </v:textbox>
              </v:rect>
            </w:pict>
          </mc:Fallback>
        </mc:AlternateContent>
      </w:r>
    </w:p>
    <w:p w:rsidR="00312E0D" w:rsidRPr="0042755C" w:rsidRDefault="00C22794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47BA5" wp14:editId="51B837D7">
                <wp:simplePos x="0" y="0"/>
                <wp:positionH relativeFrom="column">
                  <wp:posOffset>1457325</wp:posOffset>
                </wp:positionH>
                <wp:positionV relativeFrom="paragraph">
                  <wp:posOffset>220980</wp:posOffset>
                </wp:positionV>
                <wp:extent cx="0" cy="3143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.4pt" to="114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" strokecolor="#4579b8 [3044]"/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31736" wp14:editId="5FDE3FDE">
                <wp:simplePos x="0" y="0"/>
                <wp:positionH relativeFrom="column">
                  <wp:posOffset>1047750</wp:posOffset>
                </wp:positionH>
                <wp:positionV relativeFrom="paragraph">
                  <wp:posOffset>220980</wp:posOffset>
                </wp:positionV>
                <wp:extent cx="0" cy="3143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17.4pt" to="82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" strokecolor="#4579b8 [3044]"/>
            </w:pict>
          </mc:Fallback>
        </mc:AlternateContent>
      </w:r>
      <w:r w:rsidR="003A1325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50BE6" wp14:editId="2FE6781B">
                <wp:simplePos x="0" y="0"/>
                <wp:positionH relativeFrom="column">
                  <wp:posOffset>962025</wp:posOffset>
                </wp:positionH>
                <wp:positionV relativeFrom="paragraph">
                  <wp:posOffset>325755</wp:posOffset>
                </wp:positionV>
                <wp:extent cx="571500" cy="466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5.75pt;margin-top:25.65pt;width:45pt;height:3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" fillcolor="white [3201]" strokecolor="#4f81bd [3204]" strokeweight=".25pt"/>
            </w:pict>
          </mc:Fallback>
        </mc:AlternateContent>
      </w:r>
      <w:r w:rsidR="003A1325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A7FE5" wp14:editId="3D295719">
                <wp:simplePos x="0" y="0"/>
                <wp:positionH relativeFrom="column">
                  <wp:posOffset>3743325</wp:posOffset>
                </wp:positionH>
                <wp:positionV relativeFrom="paragraph">
                  <wp:posOffset>220980</wp:posOffset>
                </wp:positionV>
                <wp:extent cx="285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7.4pt" to="31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" strokecolor="#4579b8 [3044]"/>
            </w:pict>
          </mc:Fallback>
        </mc:AlternateContent>
      </w:r>
      <w:r w:rsidR="003A1325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F2AED" wp14:editId="591EC5ED">
                <wp:simplePos x="0" y="0"/>
                <wp:positionH relativeFrom="column">
                  <wp:posOffset>3743325</wp:posOffset>
                </wp:positionH>
                <wp:positionV relativeFrom="paragraph">
                  <wp:posOffset>220980</wp:posOffset>
                </wp:positionV>
                <wp:extent cx="0" cy="3143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17.4pt" to="294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" strokecolor="#4579b8 [3044]"/>
            </w:pict>
          </mc:Fallback>
        </mc:AlternateContent>
      </w:r>
      <w:r w:rsidR="003A1325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BEA72" wp14:editId="547DC69E">
                <wp:simplePos x="0" y="0"/>
                <wp:positionH relativeFrom="column">
                  <wp:posOffset>3305175</wp:posOffset>
                </wp:positionH>
                <wp:positionV relativeFrom="paragraph">
                  <wp:posOffset>220980</wp:posOffset>
                </wp:positionV>
                <wp:extent cx="0" cy="3143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17.4pt" to="260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c6uAEAAMQ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" strokecolor="#4579b8 [3044]"/>
            </w:pict>
          </mc:Fallback>
        </mc:AlternateContent>
      </w:r>
      <w:r w:rsidR="004F392F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85DE" wp14:editId="51D19A1F">
                <wp:simplePos x="0" y="0"/>
                <wp:positionH relativeFrom="column">
                  <wp:posOffset>800100</wp:posOffset>
                </wp:positionH>
                <wp:positionV relativeFrom="paragraph">
                  <wp:posOffset>220980</wp:posOffset>
                </wp:positionV>
                <wp:extent cx="247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7.4pt" to="82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/PtwEAAMI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" strokecolor="#4579b8 [3044]"/>
            </w:pict>
          </mc:Fallback>
        </mc:AlternateContent>
      </w:r>
      <w:r w:rsidR="00724A79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2767E" wp14:editId="6C58BACE">
                <wp:simplePos x="0" y="0"/>
                <wp:positionH relativeFrom="column">
                  <wp:posOffset>1457325</wp:posOffset>
                </wp:positionH>
                <wp:positionV relativeFrom="paragraph">
                  <wp:posOffset>220980</wp:posOffset>
                </wp:positionV>
                <wp:extent cx="1847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7.4pt" to="26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" strokecolor="#4579b8 [3044]"/>
            </w:pict>
          </mc:Fallback>
        </mc:AlternateContent>
      </w:r>
    </w:p>
    <w:p w:rsidR="00312E0D" w:rsidRPr="0042755C" w:rsidRDefault="00C22794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35491" wp14:editId="51D00F86">
                <wp:simplePos x="0" y="0"/>
                <wp:positionH relativeFrom="column">
                  <wp:posOffset>1047750</wp:posOffset>
                </wp:positionH>
                <wp:positionV relativeFrom="paragraph">
                  <wp:posOffset>173355</wp:posOffset>
                </wp:positionV>
                <wp:extent cx="190500" cy="1809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13.65pt" to="9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" strokecolor="#4579b8 [3044]"/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06125" wp14:editId="61CB9DA2">
                <wp:simplePos x="0" y="0"/>
                <wp:positionH relativeFrom="column">
                  <wp:posOffset>1238250</wp:posOffset>
                </wp:positionH>
                <wp:positionV relativeFrom="paragraph">
                  <wp:posOffset>173355</wp:posOffset>
                </wp:positionV>
                <wp:extent cx="219075" cy="1809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3.65pt" to="114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" strokecolor="#4579b8 [3044]"/>
            </w:pict>
          </mc:Fallback>
        </mc:AlternateContent>
      </w:r>
      <w:r w:rsidR="003A1325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B3DD8" wp14:editId="3C307A2F">
                <wp:simplePos x="0" y="0"/>
                <wp:positionH relativeFrom="column">
                  <wp:posOffset>3571875</wp:posOffset>
                </wp:positionH>
                <wp:positionV relativeFrom="paragraph">
                  <wp:posOffset>173355</wp:posOffset>
                </wp:positionV>
                <wp:extent cx="170815" cy="257175"/>
                <wp:effectExtent l="0" t="0" r="1968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3.65pt" to="294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" strokecolor="#4579b8 [3044]"/>
            </w:pict>
          </mc:Fallback>
        </mc:AlternateContent>
      </w:r>
      <w:r w:rsidR="003A1325"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C3A70" wp14:editId="77EA9A99">
                <wp:simplePos x="0" y="0"/>
                <wp:positionH relativeFrom="column">
                  <wp:posOffset>3305175</wp:posOffset>
                </wp:positionH>
                <wp:positionV relativeFrom="paragraph">
                  <wp:posOffset>173355</wp:posOffset>
                </wp:positionV>
                <wp:extent cx="266700" cy="2571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3.65pt" to="281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" strokecolor="#4579b8 [3044]"/>
            </w:pict>
          </mc:Fallback>
        </mc:AlternateContent>
      </w:r>
    </w:p>
    <w:p w:rsidR="00312E0D" w:rsidRPr="0042755C" w:rsidRDefault="00B6526B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9DD75" wp14:editId="0CF1D7B4">
                <wp:simplePos x="0" y="0"/>
                <wp:positionH relativeFrom="column">
                  <wp:posOffset>3000375</wp:posOffset>
                </wp:positionH>
                <wp:positionV relativeFrom="paragraph">
                  <wp:posOffset>153670</wp:posOffset>
                </wp:positionV>
                <wp:extent cx="1666875" cy="3524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26B" w:rsidRPr="00B6526B" w:rsidRDefault="00B6526B" w:rsidP="00B652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26B">
                              <w:rPr>
                                <w:color w:val="000000" w:themeColor="text1"/>
                              </w:rPr>
                              <w:t xml:space="preserve">Measuring junction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36.25pt;margin-top:12.1pt;width:131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" filled="f" stroked="f" strokeweight="2pt">
                <v:textbox>
                  <w:txbxContent>
                    <w:p w:rsidR="00B6526B" w:rsidRPr="00B6526B" w:rsidRDefault="00B6526B" w:rsidP="00B652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526B">
                        <w:rPr>
                          <w:color w:val="000000" w:themeColor="text1"/>
                        </w:rPr>
                        <w:t xml:space="preserve">Measuring junction </w:t>
                      </w:r>
                    </w:p>
                  </w:txbxContent>
                </v:textbox>
              </v:rect>
            </w:pict>
          </mc:Fallback>
        </mc:AlternateContent>
      </w:r>
      <w:r w:rsidRPr="004275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CD428" wp14:editId="7C93CC1C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733425" cy="3524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26B" w:rsidRPr="00B6526B" w:rsidRDefault="00B6526B" w:rsidP="00B652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26B">
                              <w:rPr>
                                <w:color w:val="000000" w:themeColor="text1"/>
                              </w:rPr>
                              <w:t xml:space="preserve">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63pt;margin-top:12.1pt;width:57.75pt;height:2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" filled="f" stroked="f" strokeweight="2pt">
                <v:textbox>
                  <w:txbxContent>
                    <w:p w:rsidR="00B6526B" w:rsidRPr="00B6526B" w:rsidRDefault="00B6526B" w:rsidP="00B652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526B">
                        <w:rPr>
                          <w:color w:val="000000" w:themeColor="text1"/>
                        </w:rPr>
                        <w:t>Ic</w:t>
                      </w:r>
                      <w:bookmarkStart w:id="1" w:name="_GoBack"/>
                      <w:bookmarkEnd w:id="1"/>
                      <w:r w:rsidRPr="00B6526B">
                        <w:rPr>
                          <w:color w:val="000000" w:themeColor="text1"/>
                        </w:rPr>
                        <w:t xml:space="preserve">e </w:t>
                      </w:r>
                    </w:p>
                  </w:txbxContent>
                </v:textbox>
              </v:rect>
            </w:pict>
          </mc:Fallback>
        </mc:AlternateContent>
      </w:r>
    </w:p>
    <w:p w:rsidR="00760CF8" w:rsidRDefault="00760CF8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3E1BF7" w:rsidRPr="0042755C" w:rsidRDefault="003E1BF7" w:rsidP="00760CF8">
      <w:pPr>
        <w:tabs>
          <w:tab w:val="left" w:pos="9639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Fig.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(</w:t>
      </w:r>
      <w:r w:rsidR="00B6526B" w:rsidRPr="0042755C">
        <w:rPr>
          <w:rFonts w:ascii="Times New Roman" w:hAnsi="Times New Roman" w:cs="Times New Roman"/>
          <w:sz w:val="28"/>
          <w:szCs w:val="28"/>
        </w:rPr>
        <w:t>1</w:t>
      </w:r>
      <w:r w:rsidRPr="0042755C">
        <w:rPr>
          <w:rFonts w:ascii="Times New Roman" w:hAnsi="Times New Roman" w:cs="Times New Roman"/>
          <w:sz w:val="28"/>
          <w:szCs w:val="28"/>
        </w:rPr>
        <w:t>) Shows thermocouple</w:t>
      </w:r>
    </w:p>
    <w:p w:rsidR="00724A79" w:rsidRPr="0042755C" w:rsidRDefault="00724A79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  <w:rtl/>
        </w:rPr>
      </w:pPr>
    </w:p>
    <w:p w:rsidR="00710B98" w:rsidRDefault="00710B98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0B98" w:rsidRDefault="00710B98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Thermography – Mapping the bod's temperature</w:t>
      </w:r>
    </w:p>
    <w:p w:rsidR="003E1BF7" w:rsidRPr="00795592" w:rsidRDefault="003E1BF7" w:rsidP="00795592">
      <w:pPr>
        <w:pStyle w:val="ListParagraph"/>
        <w:numPr>
          <w:ilvl w:val="0"/>
          <w:numId w:val="4"/>
        </w:numPr>
        <w:tabs>
          <w:tab w:val="left" w:pos="9639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Measurement of body surface temperature indicate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that the surface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temperature varies from point to point depending upon external</w:t>
      </w:r>
      <w:r w:rsidR="00760CF8" w:rsidRP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physical factors and internal metabolic and circulatory processes near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the skin.</w:t>
      </w:r>
    </w:p>
    <w:p w:rsidR="003E1BF7" w:rsidRPr="00795592" w:rsidRDefault="003E1BF7" w:rsidP="00795592">
      <w:pPr>
        <w:pStyle w:val="ListParagraph"/>
        <w:numPr>
          <w:ilvl w:val="0"/>
          <w:numId w:val="5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One very appealing method of obtaining a </w:t>
      </w:r>
      <w:proofErr w:type="spellStart"/>
      <w:r w:rsidRPr="0042755C">
        <w:rPr>
          <w:rFonts w:ascii="Times New Roman" w:hAnsi="Times New Roman" w:cs="Times New Roman"/>
          <w:sz w:val="28"/>
          <w:szCs w:val="28"/>
        </w:rPr>
        <w:t>thermogram</w:t>
      </w:r>
      <w:proofErr w:type="spellEnd"/>
      <w:r w:rsidRPr="0042755C">
        <w:rPr>
          <w:rFonts w:ascii="Times New Roman" w:hAnsi="Times New Roman" w:cs="Times New Roman"/>
          <w:sz w:val="28"/>
          <w:szCs w:val="28"/>
        </w:rPr>
        <w:t xml:space="preserve"> is to measure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the radiation from the body. All objects regardless of their temperature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emit radiation. If the temperature is sufficiently high (red hot), the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radiation is visible. At body temperature the emitted radiation is in the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far infrared (IR) region at wavelength much longer than those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795592">
        <w:rPr>
          <w:rFonts w:ascii="Times New Roman" w:hAnsi="Times New Roman" w:cs="Times New Roman"/>
          <w:sz w:val="28"/>
          <w:szCs w:val="28"/>
        </w:rPr>
        <w:t>observable by the human eye.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  <w:u w:val="single"/>
        </w:rPr>
        <w:t>Heat Therapy</w:t>
      </w:r>
    </w:p>
    <w:p w:rsidR="003E1BF7" w:rsidRPr="00795592" w:rsidRDefault="003E1BF7" w:rsidP="00795592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Heat was recognized as therapeutic agent several thousand years ago. </w:t>
      </w:r>
      <w:r w:rsidRPr="0042755C">
        <w:rPr>
          <w:rFonts w:ascii="Times New Roman" w:hAnsi="Times New Roman" w:cs="Times New Roman"/>
          <w:b/>
          <w:bCs/>
          <w:sz w:val="28"/>
          <w:szCs w:val="28"/>
        </w:rPr>
        <w:t>It</w:t>
      </w:r>
      <w:r w:rsidR="00795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b/>
          <w:bCs/>
          <w:sz w:val="28"/>
          <w:szCs w:val="28"/>
        </w:rPr>
        <w:t>has two primary therapeutic effects</w:t>
      </w:r>
      <w:r w:rsidRPr="0042755C">
        <w:rPr>
          <w:rFonts w:ascii="Times New Roman" w:hAnsi="Times New Roman" w:cs="Times New Roman"/>
          <w:sz w:val="28"/>
          <w:szCs w:val="28"/>
        </w:rPr>
        <w:t>:</w:t>
      </w:r>
    </w:p>
    <w:p w:rsidR="003E1BF7" w:rsidRPr="0042755C" w:rsidRDefault="003E1BF7" w:rsidP="00795592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1- An increase in metabolism resulting in relaxation of the blood</w:t>
      </w:r>
      <w:r w:rsidR="00795592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capillaries (vasodilation). </w:t>
      </w:r>
    </w:p>
    <w:p w:rsidR="00206249" w:rsidRDefault="003E1BF7" w:rsidP="00206249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  <w:rtl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2- An increase in blood supply to cool down the heated area. </w:t>
      </w:r>
    </w:p>
    <w:p w:rsidR="003E1BF7" w:rsidRPr="0042755C" w:rsidRDefault="003E1BF7" w:rsidP="00206249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206249">
        <w:rPr>
          <w:rFonts w:ascii="Times New Roman" w:hAnsi="Times New Roman" w:cs="Times New Roman" w:hint="cs"/>
          <w:sz w:val="28"/>
          <w:szCs w:val="28"/>
          <w:rtl/>
          <w:lang w:bidi="ar-AE"/>
        </w:rPr>
        <w:t xml:space="preserve"> </w:t>
      </w:r>
      <w:r w:rsidRPr="0042755C">
        <w:rPr>
          <w:rFonts w:ascii="Times New Roman" w:hAnsi="Times New Roman" w:cs="Times New Roman"/>
          <w:b/>
          <w:bCs/>
          <w:sz w:val="28"/>
          <w:szCs w:val="28"/>
        </w:rPr>
        <w:t>physical methods of producing heat in the body are</w:t>
      </w:r>
      <w:r w:rsidRPr="0042755C">
        <w:rPr>
          <w:rFonts w:ascii="Times New Roman" w:hAnsi="Times New Roman" w:cs="Times New Roman"/>
          <w:sz w:val="28"/>
          <w:szCs w:val="28"/>
        </w:rPr>
        <w:t>: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1. </w:t>
      </w: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Conductive heating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It's based on the physical fact that if two objects at different temperature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are placed in contact, heat will transfer by conduction from the warmer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object to the cooler one. The total heat transferred will depend upon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area of contact, the temperature difference, the time of contact, and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thermal conductivity of the materials .Its used in treating conditions such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as arthritis, neuritis, sprain, strain and back pain.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2. </w:t>
      </w: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Infrared (IR) radiant heating</w:t>
      </w:r>
    </w:p>
    <w:p w:rsidR="003E1BF7" w:rsidRPr="0042755C" w:rsidRDefault="003E1BF7" w:rsidP="005B1130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It is also used for surface heating of the body, the IR wave length used are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between 800 and 4000 nm. The waves penetrate the skin about 3mm and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increase the surface temperature .It is used for the same condition as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conductive heating but it is considered to be more effective because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heat penetrates deeper.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Radio</w:t>
      </w:r>
      <w:r w:rsidR="00204156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 </w:t>
      </w: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wave heating (diathermy)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When</w:t>
      </w:r>
      <w:r w:rsidR="001762E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alternating</w:t>
      </w:r>
      <w:proofErr w:type="gramEnd"/>
      <w:r w:rsidR="001762E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electric current passes through the body, various effect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such as heating and electric shock take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place. The amount of heat that can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be transferred to the body by electrical diathermy increases as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frequency of the current increase. Heat from diathermy penetrates deeper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in the body than radiant and conductive heat. It is thus useful for internal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heating and has been used in the treatment of inflammation of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skeleton, bursitis and neuralgia. Short wave diathermy utilizes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electromagnetic waves in the radio range (wave length = 10 m).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4</w:t>
      </w:r>
      <w:r w:rsidRPr="0042755C">
        <w:rPr>
          <w:rFonts w:ascii="Times New Roman" w:hAnsi="Times New Roman" w:cs="Times New Roman"/>
          <w:b/>
          <w:bCs/>
          <w:sz w:val="28"/>
          <w:szCs w:val="28"/>
        </w:rPr>
        <w:t>. Microwave diathermy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It uses waves in the radar range (wave length = 12 cm)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Ultrasonic wave heating (ultrasonic diathermy)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Ultrasonic waves are also used for deep heating of body tissue. </w:t>
      </w:r>
      <w:r w:rsidR="005B1130" w:rsidRPr="0042755C">
        <w:rPr>
          <w:rFonts w:ascii="Times New Roman" w:hAnsi="Times New Roman" w:cs="Times New Roman"/>
          <w:sz w:val="28"/>
          <w:szCs w:val="28"/>
        </w:rPr>
        <w:t>T</w:t>
      </w:r>
      <w:r w:rsidRPr="0042755C">
        <w:rPr>
          <w:rFonts w:ascii="Times New Roman" w:hAnsi="Times New Roman" w:cs="Times New Roman"/>
          <w:sz w:val="28"/>
          <w:szCs w:val="28"/>
        </w:rPr>
        <w:t>hey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produce mechanical motion like audible sound waves. In ultrasonic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diathermy, power levels of several watts per square centimeter. Ultrasonic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heating has been found useful in relieving the tightness and scarring that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often occur in joint disease. 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sz w:val="28"/>
          <w:szCs w:val="28"/>
          <w:u w:val="single"/>
        </w:rPr>
        <w:t>Cold in medicine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Cryogenics</w:t>
      </w:r>
      <w:r w:rsidRPr="0042755C">
        <w:rPr>
          <w:rFonts w:ascii="Times New Roman" w:hAnsi="Times New Roman" w:cs="Times New Roman"/>
          <w:sz w:val="28"/>
          <w:szCs w:val="28"/>
        </w:rPr>
        <w:t>: Is the science and technology of producing and using very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low temperature. The study of low temperature effects in biology and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medicine is called </w:t>
      </w: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cryobiology.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 Low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temperature have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been used for long term preservation of blood,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sperm, bone marrow and tissues.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Much interest has been aroused by the idea of using cryogenic methods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to cool the body in to state of 'suspended animation' so that it can pass time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lastRenderedPageBreak/>
        <w:t>without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aging. This science is called cryonics. One goal of cryonics is to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preserve at low temperature people with fatal disease with hope in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future they could be revived and their disease cured.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Since the biochemical and physical processes that sustain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life are</w:t>
      </w:r>
      <w:proofErr w:type="gramEnd"/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temperature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dependent lowering the temperature reduces the rates of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processes.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 Preservation is much better at the temperature of liquid nitrogen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(−196°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) that at the temperature of solid dioxide (−79°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).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Survival after freezing is more dependent upon the cooling rate during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the freezing cycle than on the warming rate during the thawing cycle.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survival of some cells can be helped by adding a productive agent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cooling.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Blood storage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1. Non-cryogenic method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conventional non-cryogenic method of blood storage involves mixing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whole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blood with an anticoagulant and storing at (4 °</w:t>
      </w:r>
      <w:r w:rsidRPr="0042755C">
        <w:rPr>
          <w:rFonts w:ascii="Cambria Math" w:hAnsi="Cambria Math" w:cs="Cambria Math"/>
          <w:sz w:val="28"/>
          <w:szCs w:val="28"/>
        </w:rPr>
        <w:t>𝐶</w:t>
      </w:r>
      <w:r w:rsidRPr="0042755C">
        <w:rPr>
          <w:rFonts w:ascii="Times New Roman" w:hAnsi="Times New Roman" w:cs="Times New Roman"/>
          <w:sz w:val="28"/>
          <w:szCs w:val="28"/>
        </w:rPr>
        <w:t>).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2. Cryogenic method</w:t>
      </w:r>
    </w:p>
    <w:p w:rsidR="003E1BF7" w:rsidRPr="0042755C" w:rsidRDefault="003E1BF7" w:rsidP="005B1130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Blood can be stored for a much long time if it rapidly frozen. Two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techniques are used for this method one uses thin – walled containers,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other is the ' blood – sand ' method. 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skin, bone, muscle and organs are harder to preserve than simple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cells</w:t>
      </w:r>
      <w:proofErr w:type="gramEnd"/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such as red blood cells for a number of reasons:</w:t>
      </w:r>
    </w:p>
    <w:p w:rsidR="003E1BF7" w:rsidRPr="0042755C" w:rsidRDefault="003E1BF7" w:rsidP="0042755C">
      <w:pPr>
        <w:pStyle w:val="ListParagraph"/>
        <w:numPr>
          <w:ilvl w:val="0"/>
          <w:numId w:val="5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large physical dimensions limit the cooling rate.</w:t>
      </w:r>
    </w:p>
    <w:p w:rsidR="003E1BF7" w:rsidRPr="0042755C" w:rsidRDefault="003E1BF7" w:rsidP="0042755C">
      <w:pPr>
        <w:pStyle w:val="ListParagraph"/>
        <w:numPr>
          <w:ilvl w:val="0"/>
          <w:numId w:val="5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Adding and removing protective agents is difficult.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275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Cryosurgery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lastRenderedPageBreak/>
        <w:t>Cryogenic methods are also used to destroy cells, this application is called</w:t>
      </w:r>
    </w:p>
    <w:p w:rsidR="003E1BF7" w:rsidRPr="0042755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cryosurgery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has several advantages:</w:t>
      </w:r>
    </w:p>
    <w:p w:rsidR="003E1BF7" w:rsidRPr="0042755C" w:rsidRDefault="003E1BF7" w:rsidP="0042755C">
      <w:pPr>
        <w:pStyle w:val="ListParagraph"/>
        <w:numPr>
          <w:ilvl w:val="0"/>
          <w:numId w:val="5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There is little bleeding in the destroyed area.</w:t>
      </w:r>
    </w:p>
    <w:p w:rsidR="003E1BF7" w:rsidRPr="0042755C" w:rsidRDefault="003E1BF7" w:rsidP="0042755C">
      <w:pPr>
        <w:pStyle w:val="ListParagraph"/>
        <w:numPr>
          <w:ilvl w:val="0"/>
          <w:numId w:val="5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 volume of tissue destroyed can be controlled by the temperature</w:t>
      </w:r>
    </w:p>
    <w:p w:rsidR="003E1BF7" w:rsidRPr="0042755C" w:rsidRDefault="003E1BF7" w:rsidP="0042755C">
      <w:pPr>
        <w:pStyle w:val="ListParagraph"/>
        <w:numPr>
          <w:ilvl w:val="0"/>
          <w:numId w:val="6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the cryosurgical probe.</w:t>
      </w:r>
    </w:p>
    <w:p w:rsidR="003E1BF7" w:rsidRPr="0042755C" w:rsidRDefault="003E1BF7" w:rsidP="0042755C">
      <w:pPr>
        <w:pStyle w:val="ListParagraph"/>
        <w:numPr>
          <w:ilvl w:val="0"/>
          <w:numId w:val="6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>There is little pain sensation because low temperature to desensitize</w:t>
      </w:r>
    </w:p>
    <w:p w:rsidR="003E1BF7" w:rsidRPr="0042755C" w:rsidRDefault="003E1BF7" w:rsidP="0042755C">
      <w:pPr>
        <w:pStyle w:val="ListParagraph"/>
        <w:numPr>
          <w:ilvl w:val="0"/>
          <w:numId w:val="6"/>
        </w:num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55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nerves.</w:t>
      </w:r>
    </w:p>
    <w:p w:rsidR="003E1BF7" w:rsidRPr="0042755C" w:rsidRDefault="003E1BF7" w:rsidP="005B1130">
      <w:pPr>
        <w:tabs>
          <w:tab w:val="left" w:pos="9639"/>
        </w:tabs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2755C">
        <w:rPr>
          <w:rFonts w:ascii="Times New Roman" w:hAnsi="Times New Roman" w:cs="Times New Roman"/>
          <w:sz w:val="28"/>
          <w:szCs w:val="28"/>
        </w:rPr>
        <w:t xml:space="preserve"> One of the first uses of cryosurgery was in the treatment of Parkinson's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diseases "shaking palsy" which is a disease associated with basal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ganglion of the brain. Parkinson's disease causes uncontrolled tremors in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the arms and legs. </w:t>
      </w:r>
      <w:proofErr w:type="gramStart"/>
      <w:r w:rsidRPr="0042755C">
        <w:rPr>
          <w:rFonts w:ascii="Times New Roman" w:hAnsi="Times New Roman" w:cs="Times New Roman"/>
          <w:sz w:val="28"/>
          <w:szCs w:val="28"/>
        </w:rPr>
        <w:t>In the treatment of Parkinson's disease the tip of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thalamus casing temporary freezing of these regions.</w:t>
      </w:r>
      <w:proofErr w:type="gramEnd"/>
      <w:r w:rsidRPr="0042755C">
        <w:rPr>
          <w:rFonts w:ascii="Times New Roman" w:hAnsi="Times New Roman" w:cs="Times New Roman"/>
          <w:sz w:val="28"/>
          <w:szCs w:val="28"/>
        </w:rPr>
        <w:t xml:space="preserve"> The patient must be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conscious during the procedure so that the surgeon can observe when the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shaking stops this region. The destroyed tissue forms a cyst after thawing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>and doesn’t interfere with normal body functions.</w:t>
      </w:r>
      <w:r w:rsidR="005B1130">
        <w:rPr>
          <w:rFonts w:ascii="Times New Roman" w:hAnsi="Times New Roman" w:cs="Times New Roman"/>
          <w:sz w:val="28"/>
          <w:szCs w:val="28"/>
        </w:rPr>
        <w:t xml:space="preserve"> </w:t>
      </w:r>
      <w:r w:rsidRPr="0042755C">
        <w:rPr>
          <w:rFonts w:ascii="Times New Roman" w:hAnsi="Times New Roman" w:cs="Times New Roman"/>
          <w:sz w:val="28"/>
          <w:szCs w:val="28"/>
        </w:rPr>
        <w:t xml:space="preserve"> One common use of cryosurgery is the treatment of tumors and warts.</w:t>
      </w:r>
    </w:p>
    <w:p w:rsidR="000821CC" w:rsidRDefault="003E1BF7" w:rsidP="0042755C">
      <w:pPr>
        <w:tabs>
          <w:tab w:val="left" w:pos="9639"/>
        </w:tabs>
        <w:ind w:hanging="142"/>
        <w:rPr>
          <w:rFonts w:ascii="Times New Roman" w:hAnsi="Times New Roman" w:cs="Times New Roman"/>
          <w:sz w:val="28"/>
          <w:szCs w:val="28"/>
          <w:rtl/>
        </w:rPr>
      </w:pPr>
      <w:r w:rsidRPr="0042755C">
        <w:rPr>
          <w:rFonts w:ascii="Times New Roman" w:hAnsi="Times New Roman" w:cs="Times New Roman"/>
          <w:sz w:val="28"/>
          <w:szCs w:val="28"/>
        </w:rPr>
        <w:t>Cryogenic methods have also been used in several types of eye surgery.</w:t>
      </w:r>
    </w:p>
    <w:p w:rsidR="00682722" w:rsidRPr="0042755C" w:rsidRDefault="00682722" w:rsidP="00681855">
      <w:pPr>
        <w:tabs>
          <w:tab w:val="left" w:pos="9639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827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72D1F" wp14:editId="46FAC7FE">
                <wp:simplePos x="0" y="0"/>
                <wp:positionH relativeFrom="column">
                  <wp:posOffset>542926</wp:posOffset>
                </wp:positionH>
                <wp:positionV relativeFrom="paragraph">
                  <wp:posOffset>2615565</wp:posOffset>
                </wp:positionV>
                <wp:extent cx="5353050" cy="2247900"/>
                <wp:effectExtent l="0" t="0" r="19050" b="1905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247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722" w:rsidRPr="00682722" w:rsidRDefault="00682722" w:rsidP="00682722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</w:pPr>
                            <w:r w:rsidRPr="00682722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شكرا لكم </w:t>
                            </w:r>
                          </w:p>
                          <w:p w:rsidR="00682722" w:rsidRPr="00682722" w:rsidRDefault="00682722" w:rsidP="00682722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AE"/>
                              </w:rPr>
                            </w:pPr>
                            <w:r w:rsidRPr="00682722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اتمنى لكم حراره معتدله ودوام العافيه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6" o:spid="_x0000_s1034" style="position:absolute;left:0;text-align:left;margin-left:42.75pt;margin-top:205.95pt;width:421.5pt;height:17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" fillcolor="#fde9d9 [665]" strokecolor="red" strokeweight="2pt">
                <v:textbox>
                  <w:txbxContent>
                    <w:p w:rsidR="00682722" w:rsidRPr="00682722" w:rsidRDefault="00682722" w:rsidP="00682722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</w:pPr>
                      <w:r w:rsidRPr="00682722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 xml:space="preserve">شكرا لكم </w:t>
                      </w:r>
                    </w:p>
                    <w:p w:rsidR="00682722" w:rsidRPr="00682722" w:rsidRDefault="00682722" w:rsidP="00682722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AE"/>
                        </w:rPr>
                      </w:pPr>
                      <w:r w:rsidRPr="00682722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AE"/>
                        </w:rPr>
                        <w:t xml:space="preserve">اتمنى لكم حراره معتدله ودوام العافيه 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495550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2722" w:rsidRPr="0042755C" w:rsidSect="009D6EF5">
      <w:headerReference w:type="default" r:id="rId11"/>
      <w:pgSz w:w="12240" w:h="15840"/>
      <w:pgMar w:top="1440" w:right="104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55" w:rsidRDefault="00243F55" w:rsidP="00724A79">
      <w:pPr>
        <w:spacing w:after="0" w:line="240" w:lineRule="auto"/>
      </w:pPr>
      <w:r>
        <w:separator/>
      </w:r>
    </w:p>
  </w:endnote>
  <w:endnote w:type="continuationSeparator" w:id="0">
    <w:p w:rsidR="00243F55" w:rsidRDefault="00243F55" w:rsidP="0072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55" w:rsidRDefault="00243F55" w:rsidP="00724A79">
      <w:pPr>
        <w:spacing w:after="0" w:line="240" w:lineRule="auto"/>
      </w:pPr>
      <w:r>
        <w:separator/>
      </w:r>
    </w:p>
  </w:footnote>
  <w:footnote w:type="continuationSeparator" w:id="0">
    <w:p w:rsidR="00243F55" w:rsidRDefault="00243F55" w:rsidP="0072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7B" w:rsidRPr="0021637B" w:rsidRDefault="0021637B" w:rsidP="0021637B">
    <w:pPr>
      <w:pStyle w:val="Header"/>
      <w:rPr>
        <w:rFonts w:ascii="Times New Roman" w:hAnsi="Times New Roman" w:cs="Times New Roman"/>
        <w:b/>
        <w:bCs/>
        <w:sz w:val="20"/>
        <w:szCs w:val="20"/>
        <w:rtl/>
      </w:rPr>
    </w:pPr>
    <w:proofErr w:type="spellStart"/>
    <w:proofErr w:type="gramStart"/>
    <w:r w:rsidRPr="0021637B">
      <w:rPr>
        <w:rFonts w:ascii="Times New Roman" w:hAnsi="Times New Roman" w:cs="Times New Roman"/>
        <w:color w:val="7030A0"/>
        <w:sz w:val="24"/>
        <w:szCs w:val="24"/>
      </w:rPr>
      <w:t>lec</w:t>
    </w:r>
    <w:proofErr w:type="spellEnd"/>
    <w:proofErr w:type="gramEnd"/>
    <w:r w:rsidRPr="0021637B">
      <w:rPr>
        <w:rFonts w:ascii="Times New Roman" w:hAnsi="Times New Roman" w:cs="Times New Roman"/>
      </w:rPr>
      <w:t xml:space="preserve"> </w:t>
    </w:r>
    <w:proofErr w:type="spellStart"/>
    <w:r w:rsidRPr="0021637B">
      <w:rPr>
        <w:rFonts w:ascii="Times New Roman" w:hAnsi="Times New Roman" w:cs="Times New Roman"/>
        <w:b/>
        <w:bCs/>
        <w:sz w:val="24"/>
        <w:szCs w:val="24"/>
      </w:rPr>
      <w:t>luma</w:t>
    </w:r>
    <w:proofErr w:type="spellEnd"/>
    <w:r w:rsidRPr="0021637B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1637B">
      <w:rPr>
        <w:rFonts w:ascii="Times New Roman" w:hAnsi="Times New Roman" w:cs="Times New Roman"/>
        <w:b/>
        <w:bCs/>
        <w:sz w:val="24"/>
        <w:szCs w:val="24"/>
      </w:rPr>
      <w:t>hafed</w:t>
    </w:r>
    <w:proofErr w:type="spellEnd"/>
    <w:r w:rsidRPr="0021637B">
      <w:t xml:space="preserve">            </w:t>
    </w:r>
    <w:r w:rsidR="00935031">
      <w:rPr>
        <w:rFonts w:hint="cs"/>
        <w:rtl/>
      </w:rPr>
      <w:t xml:space="preserve">       </w:t>
    </w:r>
    <w:r>
      <w:rPr>
        <w:rFonts w:hint="cs"/>
        <w:rtl/>
      </w:rPr>
      <w:t xml:space="preserve"> </w:t>
    </w:r>
    <w:r w:rsidRPr="0021637B">
      <w:rPr>
        <w:rFonts w:ascii="Times New Roman" w:hAnsi="Times New Roman" w:cs="Times New Roman"/>
        <w:b/>
        <w:bCs/>
      </w:rPr>
      <w:t>Heat and Cold in Medicine</w:t>
    </w:r>
    <w:r w:rsidRPr="0021637B">
      <w:t xml:space="preserve"> </w:t>
    </w:r>
    <w:r w:rsidRPr="0021637B">
      <w:rPr>
        <w:rFonts w:ascii="Times New Roman" w:hAnsi="Times New Roman" w:cs="Times New Roman"/>
        <w:b/>
        <w:bCs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b/>
        <w:bCs/>
        <w:sz w:val="20"/>
        <w:szCs w:val="20"/>
        <w:rtl/>
      </w:rPr>
      <w:t xml:space="preserve">  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       </w:t>
    </w:r>
    <w:r w:rsidRPr="0021637B">
      <w:rPr>
        <w:rFonts w:ascii="Times New Roman" w:hAnsi="Times New Roman" w:cs="Times New Roman"/>
        <w:b/>
        <w:bCs/>
        <w:sz w:val="20"/>
        <w:szCs w:val="20"/>
        <w:rtl/>
      </w:rPr>
      <w:t xml:space="preserve"> </w:t>
    </w:r>
    <w:r w:rsidRPr="0021637B">
      <w:rPr>
        <w:rFonts w:ascii="Times New Roman" w:hAnsi="Times New Roman" w:cs="Times New Roman"/>
        <w:b/>
        <w:bCs/>
        <w:sz w:val="20"/>
        <w:szCs w:val="20"/>
      </w:rPr>
      <w:t xml:space="preserve"> UNIVERSIT</w:t>
    </w:r>
    <w:r>
      <w:rPr>
        <w:rFonts w:ascii="Times New Roman" w:hAnsi="Times New Roman" w:cs="Times New Roman"/>
        <w:b/>
        <w:bCs/>
        <w:sz w:val="20"/>
        <w:szCs w:val="20"/>
      </w:rPr>
      <w:t>Y OF   ALQADISIY</w:t>
    </w:r>
    <w:r>
      <w:rPr>
        <w:rFonts w:ascii="Times New Roman" w:hAnsi="Times New Roman" w:cs="Times New Roman"/>
        <w:b/>
        <w:bCs/>
        <w:sz w:val="20"/>
        <w:szCs w:val="20"/>
        <w:rtl/>
      </w:rPr>
      <w:t xml:space="preserve"> </w:t>
    </w:r>
  </w:p>
  <w:p w:rsidR="0021637B" w:rsidRDefault="0021637B" w:rsidP="0021637B">
    <w:pPr>
      <w:pStyle w:val="Header"/>
    </w:pPr>
    <w:r w:rsidRPr="0021637B">
      <w:rPr>
        <w:rFonts w:ascii="Times New Roman" w:hAnsi="Times New Roman" w:cs="Times New Roman"/>
        <w:b/>
        <w:bCs/>
        <w:sz w:val="20"/>
        <w:szCs w:val="20"/>
        <w:rtl/>
      </w:rPr>
      <w:t xml:space="preserve">    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</w:t>
    </w:r>
    <w:r w:rsidR="00935031">
      <w:rPr>
        <w:rFonts w:ascii="Times New Roman" w:hAnsi="Times New Roman" w:cs="Times New Roman"/>
        <w:b/>
        <w:bCs/>
        <w:sz w:val="20"/>
        <w:szCs w:val="20"/>
      </w:rPr>
      <w:t xml:space="preserve">          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 </w:t>
    </w:r>
    <w:r w:rsidRPr="0021637B">
      <w:rPr>
        <w:rFonts w:ascii="Times New Roman" w:hAnsi="Times New Roman" w:cs="Times New Roman"/>
        <w:b/>
        <w:bCs/>
        <w:sz w:val="20"/>
        <w:szCs w:val="20"/>
        <w:rtl/>
      </w:rPr>
      <w:t xml:space="preserve">    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               </w:t>
    </w:r>
    <w:r w:rsidRPr="0021637B">
      <w:rPr>
        <w:rFonts w:ascii="Times New Roman" w:hAnsi="Times New Roman" w:cs="Times New Roman"/>
        <w:b/>
        <w:bCs/>
        <w:sz w:val="20"/>
        <w:szCs w:val="20"/>
        <w:rtl/>
      </w:rPr>
      <w:t xml:space="preserve">                                                                                                   </w:t>
    </w:r>
    <w:r w:rsidRPr="0021637B">
      <w:rPr>
        <w:rFonts w:ascii="Times New Roman" w:hAnsi="Times New Roman" w:cs="Times New Roman"/>
        <w:b/>
        <w:bCs/>
        <w:sz w:val="20"/>
        <w:szCs w:val="20"/>
      </w:rPr>
      <w:t>COLLAGE OF DENTISTR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844"/>
    <w:multiLevelType w:val="hybridMultilevel"/>
    <w:tmpl w:val="1D62B9D4"/>
    <w:lvl w:ilvl="0" w:tplc="F6525A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5EA"/>
    <w:multiLevelType w:val="hybridMultilevel"/>
    <w:tmpl w:val="715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5D9"/>
    <w:multiLevelType w:val="hybridMultilevel"/>
    <w:tmpl w:val="98F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4417"/>
    <w:multiLevelType w:val="hybridMultilevel"/>
    <w:tmpl w:val="B6A0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31B3"/>
    <w:multiLevelType w:val="hybridMultilevel"/>
    <w:tmpl w:val="994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0862"/>
    <w:multiLevelType w:val="hybridMultilevel"/>
    <w:tmpl w:val="1B5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1"/>
    <w:rsid w:val="000821CC"/>
    <w:rsid w:val="001762E1"/>
    <w:rsid w:val="00176CA3"/>
    <w:rsid w:val="00204156"/>
    <w:rsid w:val="00206249"/>
    <w:rsid w:val="0021637B"/>
    <w:rsid w:val="00243F55"/>
    <w:rsid w:val="002B618F"/>
    <w:rsid w:val="00312E0D"/>
    <w:rsid w:val="003A1325"/>
    <w:rsid w:val="003E1BF7"/>
    <w:rsid w:val="0042755C"/>
    <w:rsid w:val="00440CEB"/>
    <w:rsid w:val="00456BF0"/>
    <w:rsid w:val="004F392F"/>
    <w:rsid w:val="005955B9"/>
    <w:rsid w:val="005B1130"/>
    <w:rsid w:val="00637092"/>
    <w:rsid w:val="00681855"/>
    <w:rsid w:val="00682722"/>
    <w:rsid w:val="006C314C"/>
    <w:rsid w:val="00710B98"/>
    <w:rsid w:val="00724A79"/>
    <w:rsid w:val="00760CF8"/>
    <w:rsid w:val="00795592"/>
    <w:rsid w:val="008C2E88"/>
    <w:rsid w:val="008D4783"/>
    <w:rsid w:val="00935031"/>
    <w:rsid w:val="00941CC1"/>
    <w:rsid w:val="009B5829"/>
    <w:rsid w:val="009D6EF5"/>
    <w:rsid w:val="00AE5AD6"/>
    <w:rsid w:val="00B6526B"/>
    <w:rsid w:val="00B824C9"/>
    <w:rsid w:val="00BD1E17"/>
    <w:rsid w:val="00C048B2"/>
    <w:rsid w:val="00C22794"/>
    <w:rsid w:val="00C73896"/>
    <w:rsid w:val="00C85173"/>
    <w:rsid w:val="00D91A08"/>
    <w:rsid w:val="00DB0BCA"/>
    <w:rsid w:val="00DB5EDF"/>
    <w:rsid w:val="00DF5F6F"/>
    <w:rsid w:val="00E176A3"/>
    <w:rsid w:val="00EE16A7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79"/>
  </w:style>
  <w:style w:type="paragraph" w:styleId="Footer">
    <w:name w:val="footer"/>
    <w:basedOn w:val="Normal"/>
    <w:link w:val="FooterChar"/>
    <w:uiPriority w:val="99"/>
    <w:unhideWhenUsed/>
    <w:rsid w:val="0072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79"/>
  </w:style>
  <w:style w:type="paragraph" w:styleId="BalloonText">
    <w:name w:val="Balloon Text"/>
    <w:basedOn w:val="Normal"/>
    <w:link w:val="BalloonTextChar"/>
    <w:uiPriority w:val="99"/>
    <w:semiHidden/>
    <w:unhideWhenUsed/>
    <w:rsid w:val="002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7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3503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5031"/>
    <w:rPr>
      <w:rFonts w:eastAsiaTheme="minorEastAsia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79"/>
  </w:style>
  <w:style w:type="paragraph" w:styleId="Footer">
    <w:name w:val="footer"/>
    <w:basedOn w:val="Normal"/>
    <w:link w:val="FooterChar"/>
    <w:uiPriority w:val="99"/>
    <w:unhideWhenUsed/>
    <w:rsid w:val="0072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79"/>
  </w:style>
  <w:style w:type="paragraph" w:styleId="BalloonText">
    <w:name w:val="Balloon Text"/>
    <w:basedOn w:val="Normal"/>
    <w:link w:val="BalloonTextChar"/>
    <w:uiPriority w:val="99"/>
    <w:semiHidden/>
    <w:unhideWhenUsed/>
    <w:rsid w:val="002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7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3503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5031"/>
    <w:rPr>
      <w:rFonts w:eastAsiaTheme="minorEastAsia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Lecture: </Abstract>
  <CompanyAddress>
Lecture: Heat and Cold in Medicine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Amed-Under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21</cp:revision>
  <dcterms:created xsi:type="dcterms:W3CDTF">2020-12-15T18:05:00Z</dcterms:created>
  <dcterms:modified xsi:type="dcterms:W3CDTF">2021-02-07T18:16:00Z</dcterms:modified>
</cp:coreProperties>
</file>