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0047D" w14:textId="23C6AB89" w:rsidR="003C287F" w:rsidRDefault="00DD40AD" w:rsidP="0045396C">
      <w:pPr>
        <w:tabs>
          <w:tab w:val="center" w:pos="5233"/>
        </w:tabs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E0BD3">
        <w:rPr>
          <w:rFonts w:asciiTheme="majorBidi" w:hAnsiTheme="majorBidi" w:cstheme="majorBidi"/>
          <w:b/>
          <w:bCs/>
          <w:noProof/>
          <w:sz w:val="28"/>
          <w:szCs w:val="28"/>
          <w:lang w:bidi="ar-IQ"/>
        </w:rPr>
        <w:drawing>
          <wp:anchor distT="0" distB="0" distL="114300" distR="114300" simplePos="0" relativeHeight="251659264" behindDoc="0" locked="0" layoutInCell="1" allowOverlap="1" wp14:anchorId="5093BE08" wp14:editId="440DAF11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1219200" cy="13290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76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</w:t>
      </w:r>
      <w:r w:rsidR="0045396C" w:rsidRPr="00B144F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الاسم الكامل: أسامة محمد غازي</w:t>
      </w:r>
      <w:r w:rsidR="00F3576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كاظم المحنة</w:t>
      </w:r>
    </w:p>
    <w:p w14:paraId="54E936D6" w14:textId="44DE6B49" w:rsidR="000E1EBD" w:rsidRDefault="000E1EBD" w:rsidP="000E1EBD">
      <w:pPr>
        <w:tabs>
          <w:tab w:val="center" w:pos="5233"/>
        </w:tabs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التولد: الديوانية /  </w:t>
      </w:r>
      <w:r w:rsidR="00F3576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24/2/1974</w:t>
      </w:r>
    </w:p>
    <w:p w14:paraId="255EE745" w14:textId="66F16715" w:rsidR="000E1EBD" w:rsidRPr="00B144F6" w:rsidRDefault="0045396C" w:rsidP="00B91852">
      <w:pPr>
        <w:tabs>
          <w:tab w:val="center" w:pos="5233"/>
        </w:tabs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144F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اللقب العلمي: مدرس دكتو</w:t>
      </w:r>
      <w:r w:rsidR="00B9185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</w:t>
      </w:r>
      <w:r w:rsidR="008566C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287288F4" w14:textId="5B323DBC" w:rsidR="00083BAB" w:rsidRDefault="0045396C" w:rsidP="0045100C">
      <w:pPr>
        <w:tabs>
          <w:tab w:val="center" w:pos="5233"/>
        </w:tabs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144F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الشهاد</w:t>
      </w:r>
      <w:r w:rsidR="00B144F6" w:rsidRPr="00B144F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ات</w:t>
      </w:r>
      <w:r w:rsidRPr="00B144F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</w:p>
    <w:p w14:paraId="44BB5994" w14:textId="66E0F37D" w:rsidR="00083BAB" w:rsidRDefault="0045100C" w:rsidP="0045100C">
      <w:pPr>
        <w:tabs>
          <w:tab w:val="center" w:pos="5233"/>
        </w:tabs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</w:t>
      </w:r>
      <w:r w:rsidR="00083BA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. </w:t>
      </w:r>
      <w:bookmarkStart w:id="0" w:name="_Hlk94517874"/>
      <w:r w:rsidR="00083BA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بكالوريوس طب و جراحة الفم والاسنان من كلية طب الاسنان جامعة بغداد سنة 1997</w:t>
      </w:r>
      <w:bookmarkEnd w:id="0"/>
    </w:p>
    <w:p w14:paraId="433CF7F6" w14:textId="005804FC" w:rsidR="0045100C" w:rsidRDefault="0045100C" w:rsidP="0045100C">
      <w:pPr>
        <w:tabs>
          <w:tab w:val="center" w:pos="5233"/>
        </w:tabs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ماجستير في امراض الفم والوجه والفكين من كلية طب الاسنان جامعة بغداد سنة 2014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.2</w:t>
      </w:r>
    </w:p>
    <w:p w14:paraId="5687F26B" w14:textId="3A8F4FEF" w:rsidR="0045100C" w:rsidRPr="00B144F6" w:rsidRDefault="0045100C" w:rsidP="0045100C">
      <w:pPr>
        <w:tabs>
          <w:tab w:val="center" w:pos="5233"/>
        </w:tabs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144F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دكتوراه في امراض الفم والوجه والفكين من كلية طب الاسنان جامعة بغداد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سنة 2019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.3</w:t>
      </w:r>
    </w:p>
    <w:p w14:paraId="142283B1" w14:textId="26FA5460" w:rsidR="0045100C" w:rsidRDefault="0045396C" w:rsidP="0045100C">
      <w:pPr>
        <w:tabs>
          <w:tab w:val="center" w:pos="5233"/>
        </w:tabs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144F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المناصب الادارية: رئيس فرع العلاج التحفظي</w:t>
      </w:r>
      <w:r w:rsidR="00F3576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في كلية طب الاسنان جامعة القادسية </w:t>
      </w:r>
      <w:r w:rsidR="000E1E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B9185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0E1E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2019</w:t>
      </w:r>
    </w:p>
    <w:p w14:paraId="551594AE" w14:textId="65823393" w:rsidR="00F35763" w:rsidRDefault="00F35763" w:rsidP="00F35763">
      <w:pPr>
        <w:tabs>
          <w:tab w:val="center" w:pos="5233"/>
        </w:tabs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عضو مجلس كلية طب الاسنان جامعة القادسية </w:t>
      </w:r>
    </w:p>
    <w:p w14:paraId="573B7508" w14:textId="12166F79" w:rsidR="00F35763" w:rsidRDefault="000E1EBD" w:rsidP="008566C5">
      <w:pPr>
        <w:tabs>
          <w:tab w:val="center" w:pos="5233"/>
        </w:tabs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اللجان: </w:t>
      </w:r>
      <w:r w:rsidR="00F3576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عضو اللجنة الوزارية لمجلس تحسين جودة التعليم لكليات طب الاسنان العراقية </w:t>
      </w:r>
    </w:p>
    <w:p w14:paraId="39D00DF2" w14:textId="77777777" w:rsidR="00F35763" w:rsidRDefault="000E1EBD" w:rsidP="0045396C">
      <w:pPr>
        <w:tabs>
          <w:tab w:val="center" w:pos="5233"/>
        </w:tabs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عضو اللجنة الامتحانية</w:t>
      </w:r>
      <w:r w:rsidR="00F3576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في كلية طب الاسنان جامعة القادسية لمدة ثلاث سنوات</w:t>
      </w:r>
    </w:p>
    <w:p w14:paraId="791D9C91" w14:textId="40C9659A" w:rsidR="00F35763" w:rsidRDefault="0045100C" w:rsidP="0045396C">
      <w:pPr>
        <w:tabs>
          <w:tab w:val="center" w:pos="5233"/>
        </w:tabs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عضو</w:t>
      </w:r>
      <w:r w:rsidR="00F3576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اللجنة العلمية في فرع العلاج التحفظي</w:t>
      </w:r>
    </w:p>
    <w:p w14:paraId="2DFFD2B4" w14:textId="4A43137D" w:rsidR="00F35763" w:rsidRPr="00F35763" w:rsidRDefault="00F35763" w:rsidP="00F35763">
      <w:pPr>
        <w:tabs>
          <w:tab w:val="center" w:pos="5233"/>
        </w:tabs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عضو في العديد من اللجان الدائمية والمؤقتة </w:t>
      </w:r>
    </w:p>
    <w:p w14:paraId="27A39A2B" w14:textId="01A88362" w:rsidR="00083BAB" w:rsidRPr="000E1EBD" w:rsidRDefault="000E1EBD" w:rsidP="0045396C">
      <w:pPr>
        <w:tabs>
          <w:tab w:val="center" w:pos="5233"/>
        </w:tabs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E1E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البحوث العلمية :</w:t>
      </w:r>
      <w:r w:rsidR="00B9185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</w:t>
      </w:r>
      <w:r w:rsidRPr="000E1E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بحوث </w:t>
      </w:r>
      <w:r w:rsidR="00B9185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</w:t>
      </w:r>
      <w:r w:rsidRPr="000E1E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منشورة في مستوعب سكوبس</w:t>
      </w:r>
    </w:p>
    <w:p w14:paraId="53528903" w14:textId="6BC5DE46" w:rsidR="000E1EBD" w:rsidRDefault="000E1EBD" w:rsidP="0045396C">
      <w:pPr>
        <w:tabs>
          <w:tab w:val="center" w:pos="5233"/>
        </w:tabs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E1E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عناوين البحوث:</w:t>
      </w:r>
    </w:p>
    <w:p w14:paraId="20ED05E3" w14:textId="1CF93B53" w:rsidR="000E1EBD" w:rsidRPr="00DD40AD" w:rsidRDefault="000E1EBD" w:rsidP="008566C5">
      <w:pPr>
        <w:pStyle w:val="ListParagraph"/>
        <w:numPr>
          <w:ilvl w:val="0"/>
          <w:numId w:val="48"/>
        </w:numPr>
        <w:tabs>
          <w:tab w:val="center" w:pos="5233"/>
        </w:tabs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D40AD">
        <w:rPr>
          <w:rFonts w:asciiTheme="majorBidi" w:hAnsiTheme="majorBidi" w:cstheme="majorBidi"/>
          <w:color w:val="505050"/>
          <w:sz w:val="28"/>
          <w:szCs w:val="28"/>
          <w:shd w:val="clear" w:color="auto" w:fill="FFFFFF"/>
        </w:rPr>
        <w:t>The effect of IL-6 expression on the behavior of oral squamous cell carcinoma cells (an immunohistochemical study)</w:t>
      </w:r>
    </w:p>
    <w:p w14:paraId="651C1911" w14:textId="5CB85B59" w:rsidR="008C7431" w:rsidRPr="00DD40AD" w:rsidRDefault="008C7431" w:rsidP="008566C5">
      <w:pPr>
        <w:pStyle w:val="ListParagraph"/>
        <w:numPr>
          <w:ilvl w:val="0"/>
          <w:numId w:val="48"/>
        </w:numPr>
        <w:tabs>
          <w:tab w:val="center" w:pos="5233"/>
        </w:tabs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D40AD">
        <w:rPr>
          <w:rFonts w:asciiTheme="majorBidi" w:hAnsiTheme="majorBidi" w:cstheme="majorBidi"/>
          <w:color w:val="505050"/>
          <w:sz w:val="28"/>
          <w:szCs w:val="28"/>
          <w:shd w:val="clear" w:color="auto" w:fill="FFFFFF"/>
        </w:rPr>
        <w:t>Prognostic role of STAT-3 upregulation in oral squamous cell carcinoma</w:t>
      </w:r>
    </w:p>
    <w:p w14:paraId="279547A4" w14:textId="17AF5C59" w:rsidR="008C7431" w:rsidRPr="00DD40AD" w:rsidRDefault="008C7431" w:rsidP="008566C5">
      <w:pPr>
        <w:pStyle w:val="ListParagraph"/>
        <w:numPr>
          <w:ilvl w:val="0"/>
          <w:numId w:val="48"/>
        </w:numPr>
        <w:tabs>
          <w:tab w:val="center" w:pos="5233"/>
        </w:tabs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D40AD">
        <w:rPr>
          <w:rFonts w:asciiTheme="majorBidi" w:hAnsiTheme="majorBidi" w:cstheme="majorBidi"/>
          <w:color w:val="505050"/>
          <w:sz w:val="28"/>
          <w:szCs w:val="28"/>
          <w:shd w:val="clear" w:color="auto" w:fill="FFFFFF"/>
        </w:rPr>
        <w:t>Predictive value of cathepsin-d expression in oral squamous cell carcinoma</w:t>
      </w:r>
    </w:p>
    <w:p w14:paraId="6BF4EB72" w14:textId="77777777" w:rsidR="00DD40AD" w:rsidRPr="00DD40AD" w:rsidRDefault="00DD40AD" w:rsidP="00DD40AD">
      <w:pPr>
        <w:pStyle w:val="ListParagraph"/>
        <w:numPr>
          <w:ilvl w:val="0"/>
          <w:numId w:val="48"/>
        </w:numPr>
        <w:tabs>
          <w:tab w:val="center" w:pos="5233"/>
        </w:tabs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D40AD">
        <w:rPr>
          <w:rFonts w:asciiTheme="majorBidi" w:hAnsiTheme="majorBidi" w:cstheme="majorBidi"/>
          <w:sz w:val="28"/>
          <w:szCs w:val="28"/>
          <w:lang w:bidi="ar-IQ"/>
        </w:rPr>
        <w:t>Assessment of the psychological impact of dental aesthetics among undergraduate university students in Iraq.</w:t>
      </w:r>
    </w:p>
    <w:p w14:paraId="2DF96E06" w14:textId="77777777" w:rsidR="00DD40AD" w:rsidRPr="00DD40AD" w:rsidRDefault="00DD40AD" w:rsidP="00DD40AD">
      <w:pPr>
        <w:pStyle w:val="ListParagraph"/>
        <w:numPr>
          <w:ilvl w:val="0"/>
          <w:numId w:val="48"/>
        </w:numPr>
        <w:tabs>
          <w:tab w:val="center" w:pos="5233"/>
        </w:tabs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D40AD">
        <w:rPr>
          <w:rFonts w:asciiTheme="majorBidi" w:hAnsiTheme="majorBidi" w:cstheme="majorBidi"/>
          <w:sz w:val="28"/>
          <w:szCs w:val="28"/>
          <w:lang w:bidi="ar-IQ"/>
        </w:rPr>
        <w:t>Frequency of central odontogenic tumors: a retrospective study in an Iraqi population utilizing 2022 WHO head and neck tumors classification.</w:t>
      </w:r>
    </w:p>
    <w:p w14:paraId="3D7670F0" w14:textId="77777777" w:rsidR="00DD40AD" w:rsidRPr="00DD40AD" w:rsidRDefault="00DD40AD" w:rsidP="00DD40AD">
      <w:pPr>
        <w:tabs>
          <w:tab w:val="center" w:pos="5233"/>
        </w:tabs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bookmarkStart w:id="1" w:name="_GoBack"/>
      <w:bookmarkEnd w:id="1"/>
    </w:p>
    <w:p w14:paraId="0077BAC5" w14:textId="77777777" w:rsidR="008566C5" w:rsidRPr="008566C5" w:rsidRDefault="008566C5" w:rsidP="008566C5">
      <w:pPr>
        <w:pStyle w:val="ListParagraph"/>
        <w:tabs>
          <w:tab w:val="center" w:pos="5233"/>
        </w:tabs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3283A000" w14:textId="16C48945" w:rsidR="00B144F6" w:rsidRDefault="00AC2A37" w:rsidP="00AC2A37">
      <w:pPr>
        <w:tabs>
          <w:tab w:val="center" w:pos="5233"/>
        </w:tabs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رقم الهاتف: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</w:p>
    <w:p w14:paraId="0CD2E67A" w14:textId="04790597" w:rsidR="00AC2A37" w:rsidRPr="00AC2A37" w:rsidRDefault="00AC2A37" w:rsidP="00AC2A37">
      <w:pPr>
        <w:tabs>
          <w:tab w:val="center" w:pos="5233"/>
        </w:tabs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07824398218</w:t>
      </w:r>
    </w:p>
    <w:p w14:paraId="3AA23C0D" w14:textId="0409537C" w:rsidR="00B144F6" w:rsidRDefault="00AC2A37" w:rsidP="0045396C">
      <w:pPr>
        <w:tabs>
          <w:tab w:val="center" w:pos="5233"/>
        </w:tabs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C2A3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الايميل</w:t>
      </w:r>
    </w:p>
    <w:p w14:paraId="74D47524" w14:textId="09471A26" w:rsidR="00AC2A37" w:rsidRPr="00AC2A37" w:rsidRDefault="00AC2A37" w:rsidP="0045396C">
      <w:pPr>
        <w:tabs>
          <w:tab w:val="center" w:pos="5233"/>
        </w:tabs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Osama.ghazi@qu.edu.iq</w:t>
      </w:r>
    </w:p>
    <w:p w14:paraId="7D720D2C" w14:textId="77777777" w:rsidR="00AC2A37" w:rsidRDefault="00AC2A37" w:rsidP="0045396C">
      <w:pPr>
        <w:tabs>
          <w:tab w:val="center" w:pos="5233"/>
        </w:tabs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7EE562E" w14:textId="77777777" w:rsidR="00B144F6" w:rsidRDefault="00B144F6" w:rsidP="0045396C">
      <w:pPr>
        <w:tabs>
          <w:tab w:val="center" w:pos="5233"/>
        </w:tabs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3CC60AA" w14:textId="77777777" w:rsidR="0045396C" w:rsidRPr="00AF6EE6" w:rsidRDefault="0045396C" w:rsidP="0045396C">
      <w:pPr>
        <w:tabs>
          <w:tab w:val="center" w:pos="5233"/>
        </w:tabs>
        <w:jc w:val="right"/>
        <w:rPr>
          <w:rFonts w:asciiTheme="majorBidi" w:hAnsiTheme="majorBidi" w:cstheme="majorBidi"/>
          <w:rtl/>
        </w:rPr>
      </w:pPr>
    </w:p>
    <w:sectPr w:rsidR="0045396C" w:rsidRPr="00AF6EE6" w:rsidSect="004217FA">
      <w:footerReference w:type="default" r:id="rId8"/>
      <w:headerReference w:type="first" r:id="rId9"/>
      <w:footerReference w:type="first" r:id="rId10"/>
      <w:pgSz w:w="11906" w:h="16838" w:code="9"/>
      <w:pgMar w:top="720" w:right="720" w:bottom="8" w:left="720" w:header="720" w:footer="720" w:gutter="0"/>
      <w:pgBorders w:offsetFrom="page">
        <w:top w:val="dashDotStroked" w:sz="24" w:space="15" w:color="auto"/>
        <w:left w:val="dashDotStroked" w:sz="24" w:space="15" w:color="auto"/>
        <w:bottom w:val="dashDotStroked" w:sz="24" w:space="15" w:color="auto"/>
        <w:right w:val="dashDotStroked" w:sz="24" w:space="15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B2398" w14:textId="77777777" w:rsidR="004B1E31" w:rsidRDefault="004B1E31" w:rsidP="007F0F62">
      <w:pPr>
        <w:spacing w:after="0" w:line="240" w:lineRule="auto"/>
      </w:pPr>
      <w:r>
        <w:separator/>
      </w:r>
    </w:p>
  </w:endnote>
  <w:endnote w:type="continuationSeparator" w:id="0">
    <w:p w14:paraId="64325BF2" w14:textId="77777777" w:rsidR="004B1E31" w:rsidRDefault="004B1E31" w:rsidP="007F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35C40" w14:textId="77777777" w:rsidR="003A395C" w:rsidRDefault="003A39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6EBB">
      <w:rPr>
        <w:noProof/>
      </w:rPr>
      <w:t>5</w:t>
    </w:r>
    <w:r>
      <w:rPr>
        <w:noProof/>
      </w:rPr>
      <w:fldChar w:fldCharType="end"/>
    </w:r>
  </w:p>
  <w:p w14:paraId="7686FA75" w14:textId="77777777" w:rsidR="003A395C" w:rsidRDefault="003A3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F9238" w14:textId="77777777" w:rsidR="003A395C" w:rsidRDefault="003A395C" w:rsidP="005F112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750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F2D81" w14:textId="77777777" w:rsidR="004B1E31" w:rsidRDefault="004B1E31" w:rsidP="007F0F62">
      <w:pPr>
        <w:spacing w:after="0" w:line="240" w:lineRule="auto"/>
      </w:pPr>
      <w:r>
        <w:separator/>
      </w:r>
    </w:p>
  </w:footnote>
  <w:footnote w:type="continuationSeparator" w:id="0">
    <w:p w14:paraId="6CD7681C" w14:textId="77777777" w:rsidR="004B1E31" w:rsidRDefault="004B1E31" w:rsidP="007F0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02405" w14:textId="56E06549" w:rsidR="003A395C" w:rsidRDefault="0043106E" w:rsidP="0095505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363636" wp14:editId="0BF7F9DD">
              <wp:simplePos x="0" y="0"/>
              <wp:positionH relativeFrom="margin">
                <wp:posOffset>1532890</wp:posOffset>
              </wp:positionH>
              <wp:positionV relativeFrom="paragraph">
                <wp:posOffset>760730</wp:posOffset>
              </wp:positionV>
              <wp:extent cx="3579495" cy="4546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9495" cy="454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3BB207" w14:textId="256F1B77" w:rsidR="003A395C" w:rsidRPr="008D0524" w:rsidRDefault="003A395C" w:rsidP="00316625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3636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0.7pt;margin-top:59.9pt;width:281.85pt;height:3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" stroked="f">
              <v:textbox>
                <w:txbxContent>
                  <w:p w14:paraId="2C3BB207" w14:textId="256F1B77" w:rsidR="003A395C" w:rsidRPr="008D0524" w:rsidRDefault="003A395C" w:rsidP="00316625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225"/>
    <w:multiLevelType w:val="hybridMultilevel"/>
    <w:tmpl w:val="77D6F242"/>
    <w:lvl w:ilvl="0" w:tplc="817E5E28">
      <w:start w:val="1"/>
      <w:numFmt w:val="upperLetter"/>
      <w:lvlText w:val="%1-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31A5F"/>
    <w:multiLevelType w:val="hybridMultilevel"/>
    <w:tmpl w:val="EB060A84"/>
    <w:lvl w:ilvl="0" w:tplc="CAA471A2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6584"/>
    <w:multiLevelType w:val="hybridMultilevel"/>
    <w:tmpl w:val="E6DE66DE"/>
    <w:lvl w:ilvl="0" w:tplc="00447528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0D1E"/>
    <w:multiLevelType w:val="hybridMultilevel"/>
    <w:tmpl w:val="1CE25B42"/>
    <w:lvl w:ilvl="0" w:tplc="13201258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929EE"/>
    <w:multiLevelType w:val="hybridMultilevel"/>
    <w:tmpl w:val="791A4590"/>
    <w:lvl w:ilvl="0" w:tplc="3A38BFB0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693A48"/>
    <w:multiLevelType w:val="hybridMultilevel"/>
    <w:tmpl w:val="2FD69CF2"/>
    <w:lvl w:ilvl="0" w:tplc="702EF86E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3138E"/>
    <w:multiLevelType w:val="hybridMultilevel"/>
    <w:tmpl w:val="3894F420"/>
    <w:lvl w:ilvl="0" w:tplc="2064DD8E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0094D"/>
    <w:multiLevelType w:val="hybridMultilevel"/>
    <w:tmpl w:val="2018A786"/>
    <w:lvl w:ilvl="0" w:tplc="87BCDFB0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12E31"/>
    <w:multiLevelType w:val="hybridMultilevel"/>
    <w:tmpl w:val="1E3AE6B4"/>
    <w:lvl w:ilvl="0" w:tplc="B422EA18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31529"/>
    <w:multiLevelType w:val="hybridMultilevel"/>
    <w:tmpl w:val="F2F8B958"/>
    <w:lvl w:ilvl="0" w:tplc="F0B88500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911B4B"/>
    <w:multiLevelType w:val="hybridMultilevel"/>
    <w:tmpl w:val="9B8CD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12554"/>
    <w:multiLevelType w:val="hybridMultilevel"/>
    <w:tmpl w:val="FF08A178"/>
    <w:lvl w:ilvl="0" w:tplc="10E20B94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151EDD"/>
    <w:multiLevelType w:val="hybridMultilevel"/>
    <w:tmpl w:val="6C602B24"/>
    <w:lvl w:ilvl="0" w:tplc="D9F8BDFE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20071"/>
    <w:multiLevelType w:val="hybridMultilevel"/>
    <w:tmpl w:val="D37494BE"/>
    <w:lvl w:ilvl="0" w:tplc="F8162DD6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82820"/>
    <w:multiLevelType w:val="hybridMultilevel"/>
    <w:tmpl w:val="42C4A8A0"/>
    <w:lvl w:ilvl="0" w:tplc="46FCA756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B4B65"/>
    <w:multiLevelType w:val="hybridMultilevel"/>
    <w:tmpl w:val="8D5C7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C4F0A"/>
    <w:multiLevelType w:val="hybridMultilevel"/>
    <w:tmpl w:val="0B284B30"/>
    <w:lvl w:ilvl="0" w:tplc="011281B8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D0A21"/>
    <w:multiLevelType w:val="hybridMultilevel"/>
    <w:tmpl w:val="74263A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7D1A56"/>
    <w:multiLevelType w:val="hybridMultilevel"/>
    <w:tmpl w:val="F482BA64"/>
    <w:lvl w:ilvl="0" w:tplc="EF866BDA">
      <w:start w:val="1"/>
      <w:numFmt w:val="upperLetter"/>
      <w:lvlText w:val="%1."/>
      <w:lvlJc w:val="left"/>
      <w:pPr>
        <w:ind w:left="4095" w:hanging="3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26218"/>
    <w:multiLevelType w:val="hybridMultilevel"/>
    <w:tmpl w:val="1FC2B1A2"/>
    <w:lvl w:ilvl="0" w:tplc="CAD288A2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63050"/>
    <w:multiLevelType w:val="hybridMultilevel"/>
    <w:tmpl w:val="9086EB9C"/>
    <w:lvl w:ilvl="0" w:tplc="490CBCDA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16088"/>
    <w:multiLevelType w:val="hybridMultilevel"/>
    <w:tmpl w:val="6FD6D1F8"/>
    <w:lvl w:ilvl="0" w:tplc="A4A01C4E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F5772F"/>
    <w:multiLevelType w:val="hybridMultilevel"/>
    <w:tmpl w:val="CEAAD28C"/>
    <w:lvl w:ilvl="0" w:tplc="34DC4594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C0070"/>
    <w:multiLevelType w:val="hybridMultilevel"/>
    <w:tmpl w:val="B80A0FBC"/>
    <w:lvl w:ilvl="0" w:tplc="2DF8CB5A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A33F5"/>
    <w:multiLevelType w:val="hybridMultilevel"/>
    <w:tmpl w:val="FA6CC6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E23E7"/>
    <w:multiLevelType w:val="hybridMultilevel"/>
    <w:tmpl w:val="A934A44C"/>
    <w:lvl w:ilvl="0" w:tplc="3190AFB0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C0AA3"/>
    <w:multiLevelType w:val="hybridMultilevel"/>
    <w:tmpl w:val="0974E5D2"/>
    <w:lvl w:ilvl="0" w:tplc="701668F0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B524D6"/>
    <w:multiLevelType w:val="hybridMultilevel"/>
    <w:tmpl w:val="33C4320E"/>
    <w:lvl w:ilvl="0" w:tplc="BB320E3E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C7170E"/>
    <w:multiLevelType w:val="hybridMultilevel"/>
    <w:tmpl w:val="D73EF1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95084"/>
    <w:multiLevelType w:val="hybridMultilevel"/>
    <w:tmpl w:val="CAD6F920"/>
    <w:lvl w:ilvl="0" w:tplc="C532BEA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color w:val="50505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F31AB"/>
    <w:multiLevelType w:val="hybridMultilevel"/>
    <w:tmpl w:val="BF386122"/>
    <w:lvl w:ilvl="0" w:tplc="3FB8C958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C0C1C"/>
    <w:multiLevelType w:val="hybridMultilevel"/>
    <w:tmpl w:val="F2880E44"/>
    <w:lvl w:ilvl="0" w:tplc="C52E00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8B6C578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35461"/>
    <w:multiLevelType w:val="hybridMultilevel"/>
    <w:tmpl w:val="CE9AA18C"/>
    <w:lvl w:ilvl="0" w:tplc="999208E0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836F3"/>
    <w:multiLevelType w:val="hybridMultilevel"/>
    <w:tmpl w:val="7BE442F6"/>
    <w:lvl w:ilvl="0" w:tplc="BE58B75A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0613F"/>
    <w:multiLevelType w:val="hybridMultilevel"/>
    <w:tmpl w:val="9B92DC5C"/>
    <w:lvl w:ilvl="0" w:tplc="6290C80C">
      <w:start w:val="1"/>
      <w:numFmt w:val="upperLetter"/>
      <w:lvlText w:val="%1-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EF0218"/>
    <w:multiLevelType w:val="hybridMultilevel"/>
    <w:tmpl w:val="5E067358"/>
    <w:lvl w:ilvl="0" w:tplc="78C0000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987173"/>
    <w:multiLevelType w:val="hybridMultilevel"/>
    <w:tmpl w:val="4E904C56"/>
    <w:lvl w:ilvl="0" w:tplc="1988D776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10EA7"/>
    <w:multiLevelType w:val="hybridMultilevel"/>
    <w:tmpl w:val="BE4E3C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287F5A"/>
    <w:multiLevelType w:val="hybridMultilevel"/>
    <w:tmpl w:val="97C4D0C6"/>
    <w:lvl w:ilvl="0" w:tplc="4A32C330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66041"/>
    <w:multiLevelType w:val="hybridMultilevel"/>
    <w:tmpl w:val="54104412"/>
    <w:lvl w:ilvl="0" w:tplc="79483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F5697"/>
    <w:multiLevelType w:val="hybridMultilevel"/>
    <w:tmpl w:val="99247E8E"/>
    <w:lvl w:ilvl="0" w:tplc="85E889C4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D82294"/>
    <w:multiLevelType w:val="hybridMultilevel"/>
    <w:tmpl w:val="B6DEE61E"/>
    <w:lvl w:ilvl="0" w:tplc="812E50D6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4B645D"/>
    <w:multiLevelType w:val="hybridMultilevel"/>
    <w:tmpl w:val="A838E71E"/>
    <w:lvl w:ilvl="0" w:tplc="06762118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6D6868"/>
    <w:multiLevelType w:val="hybridMultilevel"/>
    <w:tmpl w:val="B5504A3A"/>
    <w:lvl w:ilvl="0" w:tplc="93AEE674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9487B"/>
    <w:multiLevelType w:val="hybridMultilevel"/>
    <w:tmpl w:val="76AE6794"/>
    <w:lvl w:ilvl="0" w:tplc="FE84A436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3812A5"/>
    <w:multiLevelType w:val="hybridMultilevel"/>
    <w:tmpl w:val="A19203C0"/>
    <w:lvl w:ilvl="0" w:tplc="35F8E292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DA4642"/>
    <w:multiLevelType w:val="hybridMultilevel"/>
    <w:tmpl w:val="5218CEDC"/>
    <w:lvl w:ilvl="0" w:tplc="6F86E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1"/>
  </w:num>
  <w:num w:numId="25">
    <w:abstractNumId w:val="10"/>
  </w:num>
  <w:num w:numId="26">
    <w:abstractNumId w:val="31"/>
  </w:num>
  <w:num w:numId="27">
    <w:abstractNumId w:val="11"/>
  </w:num>
  <w:num w:numId="28">
    <w:abstractNumId w:val="44"/>
  </w:num>
  <w:num w:numId="29">
    <w:abstractNumId w:val="35"/>
  </w:num>
  <w:num w:numId="30">
    <w:abstractNumId w:val="27"/>
  </w:num>
  <w:num w:numId="31">
    <w:abstractNumId w:val="37"/>
  </w:num>
  <w:num w:numId="32">
    <w:abstractNumId w:val="21"/>
  </w:num>
  <w:num w:numId="33">
    <w:abstractNumId w:val="40"/>
  </w:num>
  <w:num w:numId="34">
    <w:abstractNumId w:val="9"/>
  </w:num>
  <w:num w:numId="35">
    <w:abstractNumId w:val="4"/>
  </w:num>
  <w:num w:numId="36">
    <w:abstractNumId w:val="42"/>
  </w:num>
  <w:num w:numId="37">
    <w:abstractNumId w:val="17"/>
  </w:num>
  <w:num w:numId="38">
    <w:abstractNumId w:val="26"/>
  </w:num>
  <w:num w:numId="39">
    <w:abstractNumId w:val="39"/>
  </w:num>
  <w:num w:numId="40">
    <w:abstractNumId w:val="46"/>
  </w:num>
  <w:num w:numId="41">
    <w:abstractNumId w:val="45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28"/>
  </w:num>
  <w:num w:numId="46">
    <w:abstractNumId w:val="15"/>
  </w:num>
  <w:num w:numId="47">
    <w:abstractNumId w:val="24"/>
  </w:num>
  <w:num w:numId="48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65"/>
    <w:rsid w:val="00003942"/>
    <w:rsid w:val="00016FFF"/>
    <w:rsid w:val="00060560"/>
    <w:rsid w:val="0007411C"/>
    <w:rsid w:val="00083BAB"/>
    <w:rsid w:val="000851BC"/>
    <w:rsid w:val="000A0712"/>
    <w:rsid w:val="000B5CA2"/>
    <w:rsid w:val="000C019B"/>
    <w:rsid w:val="000D7684"/>
    <w:rsid w:val="000D7D0C"/>
    <w:rsid w:val="000E0E52"/>
    <w:rsid w:val="000E1EBD"/>
    <w:rsid w:val="000F1BEC"/>
    <w:rsid w:val="001254CF"/>
    <w:rsid w:val="00134B08"/>
    <w:rsid w:val="00146661"/>
    <w:rsid w:val="00153424"/>
    <w:rsid w:val="0015519F"/>
    <w:rsid w:val="00162DDA"/>
    <w:rsid w:val="00164A7B"/>
    <w:rsid w:val="001653D3"/>
    <w:rsid w:val="00177BA3"/>
    <w:rsid w:val="00182E88"/>
    <w:rsid w:val="00195BA7"/>
    <w:rsid w:val="001A705F"/>
    <w:rsid w:val="00201D3E"/>
    <w:rsid w:val="002044F5"/>
    <w:rsid w:val="002051F9"/>
    <w:rsid w:val="002059A5"/>
    <w:rsid w:val="00237239"/>
    <w:rsid w:val="0025418D"/>
    <w:rsid w:val="00266E54"/>
    <w:rsid w:val="002825A5"/>
    <w:rsid w:val="00293CB2"/>
    <w:rsid w:val="00293E65"/>
    <w:rsid w:val="002946CE"/>
    <w:rsid w:val="002954D7"/>
    <w:rsid w:val="002A23DE"/>
    <w:rsid w:val="002B5671"/>
    <w:rsid w:val="002B6AC5"/>
    <w:rsid w:val="002C4F03"/>
    <w:rsid w:val="002D2065"/>
    <w:rsid w:val="00302390"/>
    <w:rsid w:val="00312BCA"/>
    <w:rsid w:val="00316625"/>
    <w:rsid w:val="00347067"/>
    <w:rsid w:val="0036416A"/>
    <w:rsid w:val="00372FE4"/>
    <w:rsid w:val="0038305F"/>
    <w:rsid w:val="00394434"/>
    <w:rsid w:val="003A395C"/>
    <w:rsid w:val="003C0EAB"/>
    <w:rsid w:val="003C287F"/>
    <w:rsid w:val="003D372D"/>
    <w:rsid w:val="003E520C"/>
    <w:rsid w:val="00415D36"/>
    <w:rsid w:val="00417398"/>
    <w:rsid w:val="004217FA"/>
    <w:rsid w:val="00421E72"/>
    <w:rsid w:val="00426576"/>
    <w:rsid w:val="0043106E"/>
    <w:rsid w:val="00443397"/>
    <w:rsid w:val="0045100C"/>
    <w:rsid w:val="0045396C"/>
    <w:rsid w:val="00477A95"/>
    <w:rsid w:val="0048169D"/>
    <w:rsid w:val="00483A9C"/>
    <w:rsid w:val="00490C78"/>
    <w:rsid w:val="00491CE1"/>
    <w:rsid w:val="004B1E31"/>
    <w:rsid w:val="004C1867"/>
    <w:rsid w:val="004C5A03"/>
    <w:rsid w:val="004D2955"/>
    <w:rsid w:val="004E2E89"/>
    <w:rsid w:val="004F0413"/>
    <w:rsid w:val="004F407A"/>
    <w:rsid w:val="00531387"/>
    <w:rsid w:val="00560109"/>
    <w:rsid w:val="00567609"/>
    <w:rsid w:val="00593F59"/>
    <w:rsid w:val="00596F90"/>
    <w:rsid w:val="005A22A5"/>
    <w:rsid w:val="005C5F75"/>
    <w:rsid w:val="005C7A60"/>
    <w:rsid w:val="005D4DF1"/>
    <w:rsid w:val="005D5513"/>
    <w:rsid w:val="005D6344"/>
    <w:rsid w:val="005E18DD"/>
    <w:rsid w:val="005F1125"/>
    <w:rsid w:val="006128C5"/>
    <w:rsid w:val="00616EBB"/>
    <w:rsid w:val="00622646"/>
    <w:rsid w:val="006347AF"/>
    <w:rsid w:val="006435D3"/>
    <w:rsid w:val="00680E29"/>
    <w:rsid w:val="006A6683"/>
    <w:rsid w:val="006C1FAE"/>
    <w:rsid w:val="006C248C"/>
    <w:rsid w:val="006D40E5"/>
    <w:rsid w:val="006E2952"/>
    <w:rsid w:val="006E4848"/>
    <w:rsid w:val="0070444F"/>
    <w:rsid w:val="00711E3E"/>
    <w:rsid w:val="00717FB8"/>
    <w:rsid w:val="0072096C"/>
    <w:rsid w:val="0072766A"/>
    <w:rsid w:val="007342AB"/>
    <w:rsid w:val="00757F53"/>
    <w:rsid w:val="00791F9E"/>
    <w:rsid w:val="00797FA8"/>
    <w:rsid w:val="007A1753"/>
    <w:rsid w:val="007A6DDB"/>
    <w:rsid w:val="007B48C9"/>
    <w:rsid w:val="007C4309"/>
    <w:rsid w:val="007D7E3D"/>
    <w:rsid w:val="007E14F1"/>
    <w:rsid w:val="007F0F62"/>
    <w:rsid w:val="007F3F5B"/>
    <w:rsid w:val="00822065"/>
    <w:rsid w:val="00826B10"/>
    <w:rsid w:val="008566C5"/>
    <w:rsid w:val="00870AD4"/>
    <w:rsid w:val="0089202C"/>
    <w:rsid w:val="0089423D"/>
    <w:rsid w:val="00896AAB"/>
    <w:rsid w:val="008A0FFE"/>
    <w:rsid w:val="008A5F20"/>
    <w:rsid w:val="008C7431"/>
    <w:rsid w:val="008D0524"/>
    <w:rsid w:val="008D2D65"/>
    <w:rsid w:val="008D525D"/>
    <w:rsid w:val="008D6A1E"/>
    <w:rsid w:val="008E2F48"/>
    <w:rsid w:val="00937F06"/>
    <w:rsid w:val="00955055"/>
    <w:rsid w:val="0096225F"/>
    <w:rsid w:val="00974019"/>
    <w:rsid w:val="00974FD4"/>
    <w:rsid w:val="009773E6"/>
    <w:rsid w:val="0098579D"/>
    <w:rsid w:val="009A1F9F"/>
    <w:rsid w:val="009A7C49"/>
    <w:rsid w:val="00A06E11"/>
    <w:rsid w:val="00A10ED3"/>
    <w:rsid w:val="00A87F0C"/>
    <w:rsid w:val="00A87FDB"/>
    <w:rsid w:val="00AA4C46"/>
    <w:rsid w:val="00AB1C4B"/>
    <w:rsid w:val="00AC2A37"/>
    <w:rsid w:val="00AC2C30"/>
    <w:rsid w:val="00AC71D7"/>
    <w:rsid w:val="00AC73E5"/>
    <w:rsid w:val="00AC7861"/>
    <w:rsid w:val="00AC7A59"/>
    <w:rsid w:val="00AD4327"/>
    <w:rsid w:val="00AF6EE6"/>
    <w:rsid w:val="00B07FC3"/>
    <w:rsid w:val="00B144F6"/>
    <w:rsid w:val="00B231FC"/>
    <w:rsid w:val="00B43738"/>
    <w:rsid w:val="00B44A42"/>
    <w:rsid w:val="00B616E2"/>
    <w:rsid w:val="00B6362F"/>
    <w:rsid w:val="00B740E6"/>
    <w:rsid w:val="00B77AE9"/>
    <w:rsid w:val="00B91852"/>
    <w:rsid w:val="00B9353E"/>
    <w:rsid w:val="00B972AF"/>
    <w:rsid w:val="00BB5D3A"/>
    <w:rsid w:val="00BD2202"/>
    <w:rsid w:val="00BF35AF"/>
    <w:rsid w:val="00C03F34"/>
    <w:rsid w:val="00C17B4F"/>
    <w:rsid w:val="00C34270"/>
    <w:rsid w:val="00C4477B"/>
    <w:rsid w:val="00C55AD0"/>
    <w:rsid w:val="00C630CB"/>
    <w:rsid w:val="00C731FE"/>
    <w:rsid w:val="00C822BC"/>
    <w:rsid w:val="00C97C41"/>
    <w:rsid w:val="00CA42E8"/>
    <w:rsid w:val="00CA5203"/>
    <w:rsid w:val="00CC30C7"/>
    <w:rsid w:val="00CC37D1"/>
    <w:rsid w:val="00CD5F9B"/>
    <w:rsid w:val="00CF765E"/>
    <w:rsid w:val="00D131A4"/>
    <w:rsid w:val="00D30A05"/>
    <w:rsid w:val="00D42877"/>
    <w:rsid w:val="00D44855"/>
    <w:rsid w:val="00D73199"/>
    <w:rsid w:val="00D84FED"/>
    <w:rsid w:val="00D9671D"/>
    <w:rsid w:val="00DD40AD"/>
    <w:rsid w:val="00DD7775"/>
    <w:rsid w:val="00DF3D07"/>
    <w:rsid w:val="00E10254"/>
    <w:rsid w:val="00E20C60"/>
    <w:rsid w:val="00E472CC"/>
    <w:rsid w:val="00E5178D"/>
    <w:rsid w:val="00E778D8"/>
    <w:rsid w:val="00E804AF"/>
    <w:rsid w:val="00E80D07"/>
    <w:rsid w:val="00E85E9A"/>
    <w:rsid w:val="00EA47BA"/>
    <w:rsid w:val="00EA47F2"/>
    <w:rsid w:val="00EB55DE"/>
    <w:rsid w:val="00EC2A84"/>
    <w:rsid w:val="00EC73B4"/>
    <w:rsid w:val="00ED09F3"/>
    <w:rsid w:val="00ED2AE7"/>
    <w:rsid w:val="00ED2FE4"/>
    <w:rsid w:val="00EE3904"/>
    <w:rsid w:val="00EF2D78"/>
    <w:rsid w:val="00F13F1F"/>
    <w:rsid w:val="00F31AC6"/>
    <w:rsid w:val="00F35763"/>
    <w:rsid w:val="00F460B0"/>
    <w:rsid w:val="00F56DE2"/>
    <w:rsid w:val="00F57502"/>
    <w:rsid w:val="00F6630D"/>
    <w:rsid w:val="00FA3BD4"/>
    <w:rsid w:val="00FB2A62"/>
    <w:rsid w:val="00F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8521F1"/>
  <w15:chartTrackingRefBased/>
  <w15:docId w15:val="{1F4DB72C-E499-4F8C-98B0-FDD8971F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E29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9A5"/>
    <w:pPr>
      <w:keepNext/>
      <w:keepLines/>
      <w:bidi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F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62"/>
  </w:style>
  <w:style w:type="paragraph" w:styleId="Footer">
    <w:name w:val="footer"/>
    <w:basedOn w:val="Normal"/>
    <w:link w:val="FooterChar"/>
    <w:uiPriority w:val="99"/>
    <w:unhideWhenUsed/>
    <w:rsid w:val="007F0F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62"/>
  </w:style>
  <w:style w:type="paragraph" w:styleId="NoSpacing">
    <w:name w:val="No Spacing"/>
    <w:uiPriority w:val="1"/>
    <w:qFormat/>
    <w:rsid w:val="00E85E9A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C1F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4D7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954D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ED2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D2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059A5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Ghassan Mj</dc:creator>
  <cp:keywords/>
  <cp:lastModifiedBy>DR.Ahmed Saker</cp:lastModifiedBy>
  <cp:revision>29</cp:revision>
  <cp:lastPrinted>2022-01-31T07:53:00Z</cp:lastPrinted>
  <dcterms:created xsi:type="dcterms:W3CDTF">2021-03-15T10:17:00Z</dcterms:created>
  <dcterms:modified xsi:type="dcterms:W3CDTF">2023-09-05T14:15:00Z</dcterms:modified>
</cp:coreProperties>
</file>